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C9F0A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79E034B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3F14B1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ADA41C3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0219CD94" w14:textId="2F6E70E3" w:rsidR="00D04365" w:rsidRPr="00584205" w:rsidRDefault="006D362E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</w:t>
      </w:r>
      <w:r w:rsidR="00A47B2F">
        <w:rPr>
          <w:b/>
          <w:sz w:val="28"/>
          <w:szCs w:val="28"/>
        </w:rPr>
        <w:t>Język angielski</w:t>
      </w:r>
    </w:p>
    <w:p w14:paraId="32F06448" w14:textId="6435746B" w:rsidR="00D04365" w:rsidRPr="007B2387" w:rsidRDefault="006D362E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2</w:t>
      </w:r>
      <w:r w:rsidR="00CA075E">
        <w:rPr>
          <w:b/>
          <w:sz w:val="28"/>
          <w:szCs w:val="28"/>
        </w:rPr>
        <w:t>ST</w:t>
      </w:r>
    </w:p>
    <w:p w14:paraId="4B43FCDE" w14:textId="44965E01" w:rsidR="00D04365" w:rsidRPr="007B2387" w:rsidRDefault="006D362E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Rok szkolny: </w:t>
      </w:r>
      <w:r w:rsidR="00584205" w:rsidRPr="007B2387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5</w:t>
      </w:r>
      <w:bookmarkStart w:id="0" w:name="_GoBack"/>
      <w:bookmarkEnd w:id="0"/>
    </w:p>
    <w:p w14:paraId="0A48B1E9" w14:textId="74298FCD" w:rsidR="00D04365" w:rsidRPr="000C431E" w:rsidRDefault="006D362E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Opracowanie: Robert Kałużyński</w:t>
      </w:r>
    </w:p>
    <w:p w14:paraId="21DDE248" w14:textId="7FAE83BD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6D362E">
        <w:rPr>
          <w:sz w:val="20"/>
          <w:szCs w:val="20"/>
        </w:rPr>
        <w:tab/>
      </w:r>
      <w:r w:rsidR="006D362E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14:paraId="583EA531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6543C1D" w14:textId="77777777"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18931348" w14:textId="77777777"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14:paraId="5D57769D" w14:textId="77777777"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14:paraId="7F6E4D7B" w14:textId="77777777"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14:paraId="459F6FD4" w14:textId="77777777" w:rsidR="00A47B2F" w:rsidRDefault="001A24D0" w:rsidP="00A47B2F">
      <w:r>
        <w:t>zakłopotanie)</w:t>
      </w:r>
    </w:p>
    <w:p w14:paraId="1091F382" w14:textId="77777777" w:rsidR="00D67041" w:rsidRDefault="00D67041" w:rsidP="001A24D0">
      <w:r>
        <w:t xml:space="preserve">- </w:t>
      </w:r>
      <w:r w:rsidR="001A24D0">
        <w:t xml:space="preserve">pisać (w zakresie sprawności pisania)  typowe sformalizowane teksty (np. curriculum vitae, podanie o pracę lub stypendium) lub teksty niesformalizowane (np. list, komentarz, esej), stosować odpowiednie dla języka pisanego środki leksykalne i </w:t>
      </w:r>
      <w:proofErr w:type="spellStart"/>
      <w:r w:rsidR="001A24D0">
        <w:t>morfosyntaktyczne</w:t>
      </w:r>
      <w:proofErr w:type="spellEnd"/>
      <w:r w:rsidR="001A24D0">
        <w:t xml:space="preserve"> w zakresie określonego typu wypowiedzi pisemnych</w:t>
      </w:r>
    </w:p>
    <w:p w14:paraId="4A376D63" w14:textId="77777777"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14:paraId="4B6C3A6B" w14:textId="77777777" w:rsidR="001A24D0" w:rsidRDefault="001A24D0" w:rsidP="001A24D0">
      <w:r>
        <w:t>- opanować strategie uczenia się języka obcego oraz korzystać z różnych źródeł wiedzy językowej</w:t>
      </w:r>
    </w:p>
    <w:p w14:paraId="1209F157" w14:textId="77777777" w:rsidR="001A24D0" w:rsidRPr="00A47B2F" w:rsidRDefault="001A24D0" w:rsidP="001A24D0"/>
    <w:p w14:paraId="227C619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18B970B2" w14:textId="77777777"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14:paraId="1D251A08" w14:textId="77777777" w:rsidR="0047632E" w:rsidRDefault="0047632E" w:rsidP="0047632E">
      <w:r>
        <w:t>- przy formułowaniu wypowiedzi na określony temat, posługiwać się środkami językowymi w stopniu elementarnym</w:t>
      </w:r>
    </w:p>
    <w:p w14:paraId="336475AE" w14:textId="77777777" w:rsidR="0047632E" w:rsidRDefault="0047632E" w:rsidP="0047632E">
      <w:r>
        <w:t>- dostrzegać błędy i potrafić je poprawić, korzystać ze słownika dwujęzycznego</w:t>
      </w:r>
    </w:p>
    <w:p w14:paraId="300366B5" w14:textId="77777777" w:rsidR="00D04365" w:rsidRPr="000C431E" w:rsidRDefault="00D04365" w:rsidP="00584205">
      <w:pPr>
        <w:spacing w:line="360" w:lineRule="auto"/>
        <w:ind w:left="180" w:hanging="180"/>
      </w:pPr>
    </w:p>
    <w:p w14:paraId="0D88071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68404CC" w14:textId="77777777"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14:paraId="01B8D5FD" w14:textId="77777777"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14:paraId="2AF5F027" w14:textId="77777777"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14:paraId="380AC636" w14:textId="77777777" w:rsidR="009C61DC" w:rsidRPr="000C431E" w:rsidRDefault="009C61DC" w:rsidP="0047632E"/>
    <w:p w14:paraId="1062DF6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3C207D4E" w14:textId="77777777"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14:paraId="4573F6D9" w14:textId="77777777"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14:paraId="0CD1B0B0" w14:textId="77777777" w:rsidR="00D04365" w:rsidRDefault="009C61DC" w:rsidP="009C61DC">
      <w:r>
        <w:t>innych osób</w:t>
      </w:r>
    </w:p>
    <w:p w14:paraId="6373F8D9" w14:textId="77777777" w:rsidR="009C61DC" w:rsidRDefault="009C61DC" w:rsidP="009C61DC">
      <w:r>
        <w:t>- omawiać temat częściowo trafnie dobierając argumenty, popełniając nieliczne błędy</w:t>
      </w:r>
    </w:p>
    <w:p w14:paraId="731E7D69" w14:textId="77777777" w:rsidR="009C61DC" w:rsidRDefault="009C61DC" w:rsidP="009C61DC">
      <w:r>
        <w:t>- dobrze rozumieć czytany tekst i dokonywać kompozycji tekstów</w:t>
      </w:r>
    </w:p>
    <w:p w14:paraId="73BE2A84" w14:textId="77777777"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14:paraId="6171F014" w14:textId="77777777" w:rsidR="00161ED4" w:rsidRPr="000C431E" w:rsidRDefault="00161ED4" w:rsidP="009C61DC"/>
    <w:p w14:paraId="6B141F48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14:paraId="7E00FC32" w14:textId="77777777"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14:paraId="06D811DD" w14:textId="77777777" w:rsidR="00161ED4" w:rsidRDefault="00161ED4" w:rsidP="00194B63">
      <w:r>
        <w:t>właściwego wyboru informacji i zastosować w innym kontekście, ustosunkować się do</w:t>
      </w:r>
    </w:p>
    <w:p w14:paraId="2A31FCF7" w14:textId="77777777" w:rsidR="00D04365" w:rsidRDefault="00161ED4" w:rsidP="00194B63">
      <w:r>
        <w:t>informacji zawartych w tekście, wyciągać wnioski</w:t>
      </w:r>
    </w:p>
    <w:p w14:paraId="5AC2539D" w14:textId="77777777"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14:paraId="6C0E9D9A" w14:textId="77777777" w:rsidR="00161ED4" w:rsidRDefault="00161ED4" w:rsidP="00194B63">
      <w:r>
        <w:t>intonację, reagować adekwatnie do sytuacji, przedstawić i uzasadnić własne opinie,</w:t>
      </w:r>
    </w:p>
    <w:p w14:paraId="07C1088C" w14:textId="77777777" w:rsidR="00D04365" w:rsidRDefault="00161ED4" w:rsidP="00194B63">
      <w:r>
        <w:t>bronić ich i komentować opinie innych osób, wyrazić intencje i stany emocjonalne</w:t>
      </w:r>
    </w:p>
    <w:p w14:paraId="1371900B" w14:textId="77777777"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14:paraId="06AFBDC8" w14:textId="77777777" w:rsidR="00161ED4" w:rsidRDefault="00161ED4" w:rsidP="00194B63">
      <w:r>
        <w:t xml:space="preserve">- rozumieć i potrafić skomentować fakty </w:t>
      </w:r>
      <w:proofErr w:type="spellStart"/>
      <w:r>
        <w:t>socjokulturowe</w:t>
      </w:r>
      <w:proofErr w:type="spellEnd"/>
      <w:r>
        <w:t>, typowe dla obszaru języka nauczanego, w tym zwyczaje, tradycje i literaturę</w:t>
      </w:r>
    </w:p>
    <w:p w14:paraId="1F105595" w14:textId="77777777" w:rsidR="00161ED4" w:rsidRDefault="00161ED4" w:rsidP="00194B63">
      <w:r>
        <w:t>- efektywnie współdziałać w grupie, przedstawiać prace projektowe, znajdować</w:t>
      </w:r>
    </w:p>
    <w:p w14:paraId="50B00A3F" w14:textId="77777777" w:rsidR="00161ED4" w:rsidRDefault="00161ED4" w:rsidP="00194B63">
      <w:r>
        <w:t>informacje w obcojęzycznych bazach danych i zasobach sieciowych</w:t>
      </w:r>
    </w:p>
    <w:p w14:paraId="0C85F9EB" w14:textId="77777777" w:rsidR="00161ED4" w:rsidRPr="000C431E" w:rsidRDefault="00161ED4" w:rsidP="00194B63"/>
    <w:p w14:paraId="0AD1567C" w14:textId="77777777"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14:paraId="1BEF89AC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14:paraId="4F814EEB" w14:textId="77777777"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14:paraId="2EBD797E" w14:textId="77777777"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14:paraId="35EAB4BC" w14:textId="77777777"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14:paraId="08246199" w14:textId="77777777"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14:paraId="76C0E120" w14:textId="77777777"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14:paraId="608991D1" w14:textId="77777777"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14:paraId="18ABEF3F" w14:textId="77777777" w:rsidR="00161ED4" w:rsidRPr="003110C3" w:rsidRDefault="00161ED4" w:rsidP="00161ED4">
      <w:pPr>
        <w:tabs>
          <w:tab w:val="left" w:pos="419"/>
        </w:tabs>
      </w:pPr>
    </w:p>
    <w:p w14:paraId="17060214" w14:textId="77777777" w:rsidR="00D04365" w:rsidRDefault="00D04365" w:rsidP="00161ED4">
      <w:pPr>
        <w:spacing w:line="360" w:lineRule="auto"/>
        <w:ind w:left="181" w:hanging="181"/>
      </w:pPr>
    </w:p>
    <w:p w14:paraId="5C8A89F6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9DB9442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14:paraId="07D3856A" w14:textId="77777777"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14:paraId="58B1FA64" w14:textId="77777777"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14:paraId="3EDFA1B9" w14:textId="77777777"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14:paraId="244C166B" w14:textId="77777777" w:rsidR="00194B63" w:rsidRPr="00194B63" w:rsidRDefault="00194B63" w:rsidP="00194B63">
      <w:pPr>
        <w:spacing w:line="360" w:lineRule="auto"/>
        <w:ind w:left="181" w:hanging="181"/>
      </w:pPr>
    </w:p>
    <w:p w14:paraId="1604C30B" w14:textId="77777777" w:rsidR="00D04365" w:rsidRPr="00D04365" w:rsidRDefault="00D04365" w:rsidP="00194B63">
      <w:pPr>
        <w:spacing w:line="360" w:lineRule="auto"/>
        <w:rPr>
          <w:b/>
          <w:u w:val="single"/>
        </w:rPr>
      </w:pPr>
    </w:p>
    <w:p w14:paraId="4FBB2B00" w14:textId="77777777" w:rsidR="00A152BA" w:rsidRDefault="00A152BA"/>
    <w:p w14:paraId="5A6D8D12" w14:textId="77777777"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A7A61" w14:textId="77777777" w:rsidR="00D962A9" w:rsidRDefault="00D962A9" w:rsidP="009C61DC">
      <w:r>
        <w:separator/>
      </w:r>
    </w:p>
  </w:endnote>
  <w:endnote w:type="continuationSeparator" w:id="0">
    <w:p w14:paraId="6402A48F" w14:textId="77777777" w:rsidR="00D962A9" w:rsidRDefault="00D962A9" w:rsidP="009C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F2E4F" w14:textId="77777777" w:rsidR="00D962A9" w:rsidRDefault="00D962A9" w:rsidP="009C61DC">
      <w:r>
        <w:separator/>
      </w:r>
    </w:p>
  </w:footnote>
  <w:footnote w:type="continuationSeparator" w:id="0">
    <w:p w14:paraId="1171420E" w14:textId="77777777" w:rsidR="00D962A9" w:rsidRDefault="00D962A9" w:rsidP="009C6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0A47D4"/>
    <w:rsid w:val="00114C5B"/>
    <w:rsid w:val="00161ED4"/>
    <w:rsid w:val="00194B63"/>
    <w:rsid w:val="001A24D0"/>
    <w:rsid w:val="001B4EF1"/>
    <w:rsid w:val="001D7CA8"/>
    <w:rsid w:val="003F7BBF"/>
    <w:rsid w:val="0047632E"/>
    <w:rsid w:val="00560D10"/>
    <w:rsid w:val="00584205"/>
    <w:rsid w:val="005E6727"/>
    <w:rsid w:val="006D362E"/>
    <w:rsid w:val="00787874"/>
    <w:rsid w:val="007B2387"/>
    <w:rsid w:val="00890708"/>
    <w:rsid w:val="009C61DC"/>
    <w:rsid w:val="009D1CD1"/>
    <w:rsid w:val="00A02C0D"/>
    <w:rsid w:val="00A152BA"/>
    <w:rsid w:val="00A47B2F"/>
    <w:rsid w:val="00C3614A"/>
    <w:rsid w:val="00C97C03"/>
    <w:rsid w:val="00CA075E"/>
    <w:rsid w:val="00CA18C3"/>
    <w:rsid w:val="00CC4F47"/>
    <w:rsid w:val="00D04365"/>
    <w:rsid w:val="00D67041"/>
    <w:rsid w:val="00D962A9"/>
    <w:rsid w:val="00E2498F"/>
    <w:rsid w:val="00E25CF1"/>
    <w:rsid w:val="00E70F1F"/>
    <w:rsid w:val="00F43F1F"/>
    <w:rsid w:val="00FB03E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1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2</cp:revision>
  <dcterms:created xsi:type="dcterms:W3CDTF">2024-09-09T14:28:00Z</dcterms:created>
  <dcterms:modified xsi:type="dcterms:W3CDTF">2024-09-09T14:28:00Z</dcterms:modified>
</cp:coreProperties>
</file>