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1142" w:rsidRDefault="00701142" w:rsidP="00701142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701142" w:rsidRDefault="00701142" w:rsidP="00701142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701142" w:rsidRDefault="00701142" w:rsidP="00701142">
      <w:pPr>
        <w:spacing w:line="360" w:lineRule="auto"/>
        <w:jc w:val="center"/>
        <w:rPr>
          <w:b/>
          <w:u w:val="single"/>
        </w:rPr>
      </w:pPr>
    </w:p>
    <w:p w:rsidR="00701142" w:rsidRDefault="00701142" w:rsidP="007011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Przedmiot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Projektowanie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wyrobów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odzieżowych</w:t>
      </w:r>
      <w:proofErr w:type="spellEnd"/>
    </w:p>
    <w:p w:rsidR="00701142" w:rsidRDefault="00701142" w:rsidP="007011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Klasa</w:t>
      </w:r>
      <w:proofErr w:type="spellEnd"/>
      <w:r>
        <w:rPr>
          <w:b/>
          <w:sz w:val="28"/>
          <w:szCs w:val="28"/>
        </w:rPr>
        <w:t>: 2 ST</w:t>
      </w:r>
    </w:p>
    <w:p w:rsidR="00701142" w:rsidRDefault="00701142" w:rsidP="007011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Rok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szkolny</w:t>
      </w:r>
      <w:proofErr w:type="spellEnd"/>
      <w:r>
        <w:rPr>
          <w:b/>
          <w:sz w:val="28"/>
          <w:szCs w:val="28"/>
        </w:rPr>
        <w:t>: 2024/2025</w:t>
      </w:r>
    </w:p>
    <w:p w:rsidR="00701142" w:rsidRDefault="00701142" w:rsidP="007011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Opracowanie</w:t>
      </w:r>
      <w:proofErr w:type="spellEnd"/>
      <w:r>
        <w:rPr>
          <w:b/>
          <w:sz w:val="28"/>
          <w:szCs w:val="28"/>
        </w:rPr>
        <w:t xml:space="preserve">: Monika </w:t>
      </w:r>
      <w:proofErr w:type="spellStart"/>
      <w:r>
        <w:rPr>
          <w:b/>
          <w:sz w:val="28"/>
          <w:szCs w:val="28"/>
        </w:rPr>
        <w:t>Grzelak</w:t>
      </w:r>
      <w:proofErr w:type="spellEnd"/>
      <w:r>
        <w:rPr>
          <w:b/>
          <w:sz w:val="28"/>
          <w:szCs w:val="28"/>
        </w:rPr>
        <w:t xml:space="preserve"> - </w:t>
      </w:r>
      <w:proofErr w:type="spellStart"/>
      <w:r>
        <w:rPr>
          <w:b/>
          <w:sz w:val="28"/>
          <w:szCs w:val="28"/>
        </w:rPr>
        <w:t>Kozłowska</w:t>
      </w:r>
      <w:proofErr w:type="spellEnd"/>
    </w:p>
    <w:p w:rsidR="00701142" w:rsidRPr="00701142" w:rsidRDefault="00701142" w:rsidP="00701142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 xml:space="preserve">        </w:t>
      </w:r>
      <w:r w:rsidRPr="00701142">
        <w:rPr>
          <w:sz w:val="22"/>
          <w:szCs w:val="22"/>
        </w:rPr>
        <w:t>(</w:t>
      </w:r>
      <w:proofErr w:type="spellStart"/>
      <w:r w:rsidRPr="00701142">
        <w:rPr>
          <w:sz w:val="22"/>
          <w:szCs w:val="22"/>
        </w:rPr>
        <w:t>imię</w:t>
      </w:r>
      <w:proofErr w:type="spellEnd"/>
      <w:r w:rsidRPr="00701142">
        <w:rPr>
          <w:sz w:val="22"/>
          <w:szCs w:val="22"/>
        </w:rPr>
        <w:t xml:space="preserve"> </w:t>
      </w:r>
      <w:proofErr w:type="spellStart"/>
      <w:r w:rsidRPr="00701142">
        <w:rPr>
          <w:sz w:val="22"/>
          <w:szCs w:val="22"/>
        </w:rPr>
        <w:t>i</w:t>
      </w:r>
      <w:proofErr w:type="spellEnd"/>
      <w:r w:rsidRPr="00701142">
        <w:rPr>
          <w:sz w:val="22"/>
          <w:szCs w:val="22"/>
        </w:rPr>
        <w:t xml:space="preserve"> </w:t>
      </w:r>
      <w:proofErr w:type="spellStart"/>
      <w:r w:rsidRPr="00701142">
        <w:rPr>
          <w:sz w:val="22"/>
          <w:szCs w:val="22"/>
        </w:rPr>
        <w:t>nazwisko</w:t>
      </w:r>
      <w:proofErr w:type="spellEnd"/>
      <w:r w:rsidRPr="00701142">
        <w:rPr>
          <w:sz w:val="22"/>
          <w:szCs w:val="22"/>
        </w:rPr>
        <w:t xml:space="preserve"> </w:t>
      </w:r>
      <w:proofErr w:type="spellStart"/>
      <w:r w:rsidRPr="00701142">
        <w:rPr>
          <w:sz w:val="22"/>
          <w:szCs w:val="22"/>
        </w:rPr>
        <w:t>nauczyciela</w:t>
      </w:r>
      <w:proofErr w:type="spellEnd"/>
      <w:r w:rsidRPr="00701142">
        <w:rPr>
          <w:sz w:val="22"/>
          <w:szCs w:val="22"/>
        </w:rPr>
        <w:t>)</w:t>
      </w:r>
    </w:p>
    <w:p w:rsidR="00701142" w:rsidRPr="00701142" w:rsidRDefault="00701142" w:rsidP="001D4F29">
      <w:pPr>
        <w:pStyle w:val="Tre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rPr>
          <w:b/>
          <w:bCs/>
          <w:lang w:val="en-US"/>
        </w:rPr>
      </w:pPr>
    </w:p>
    <w:p w:rsidR="00701142" w:rsidRDefault="00701142" w:rsidP="001D4F29">
      <w:pPr>
        <w:pStyle w:val="Tre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rPr>
          <w:b/>
          <w:bCs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Oceniając umiejętności i w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iedzę ucznia, należy uwzględnić: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 ucznia podczas pracy na lekcjach,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zaangażowanie w realizację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>ń,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wykorzystanie posiadanej wiedzy w praktycznym działaniu,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znajomość terminologii plastycznej,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umiejętność analizy dzieła sztuki,</w:t>
      </w:r>
    </w:p>
    <w:p w:rsidR="009F0218" w:rsidRDefault="009E34B1">
      <w:pPr>
        <w:pStyle w:val="Domylne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znajomość trend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proofErr w:type="spellStart"/>
      <w:r>
        <w:rPr>
          <w:rFonts w:ascii="Times New Roman" w:hAnsi="Times New Roman"/>
          <w:sz w:val="24"/>
          <w:szCs w:val="24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modzie.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6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1.Ocenę celującą (6)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:rsidR="009F0218" w:rsidRDefault="009E34B1">
      <w:pPr>
        <w:pStyle w:val="Domylne"/>
        <w:numPr>
          <w:ilvl w:val="0"/>
          <w:numId w:val="4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posiadł wiedzę i umiejętności co najmniej w pełnym zakresie programu nauczania w danej kl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sie, samodzielnie i </w:t>
      </w:r>
      <w:proofErr w:type="spellStart"/>
      <w:r>
        <w:rPr>
          <w:rFonts w:ascii="Times New Roman" w:hAnsi="Times New Roman"/>
          <w:sz w:val="24"/>
          <w:szCs w:val="24"/>
        </w:rPr>
        <w:t>tw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rczo</w:t>
      </w:r>
      <w:proofErr w:type="spellEnd"/>
      <w:r>
        <w:rPr>
          <w:rFonts w:ascii="Times New Roman" w:hAnsi="Times New Roman"/>
          <w:sz w:val="24"/>
          <w:szCs w:val="24"/>
        </w:rPr>
        <w:t xml:space="preserve"> rozwija własne uzdolnienia;  </w:t>
      </w:r>
    </w:p>
    <w:p w:rsidR="009F0218" w:rsidRDefault="009E34B1">
      <w:pPr>
        <w:pStyle w:val="Domylne"/>
        <w:numPr>
          <w:ilvl w:val="0"/>
          <w:numId w:val="4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biegle posługuje się zdobytymi wiadomościami w rozwiązywaniu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teoretycznych i praktycznych, proponuje rozwiązania nietypowe, rozwiązuje także zadania wykraczające poza program nauczania tej klasy;  </w:t>
      </w:r>
    </w:p>
    <w:p w:rsidR="009F0218" w:rsidRDefault="009E34B1">
      <w:pPr>
        <w:pStyle w:val="Domylne"/>
        <w:numPr>
          <w:ilvl w:val="0"/>
          <w:numId w:val="4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wykazuje duże zaangażowanie w realizację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 xml:space="preserve">ń. Zgodnie z tematem, starannie i </w:t>
      </w:r>
      <w:proofErr w:type="spellStart"/>
      <w:r>
        <w:rPr>
          <w:rFonts w:ascii="Times New Roman" w:hAnsi="Times New Roman"/>
          <w:sz w:val="24"/>
          <w:szCs w:val="24"/>
        </w:rPr>
        <w:t>tw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rczo</w:t>
      </w:r>
      <w:proofErr w:type="spellEnd"/>
      <w:r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konuje ćwiczenia plastyczne i inne formy prezentowania swoich prac związanych z szeroko 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jętym rozumieniem projektowania i stylizacji odzieży; </w:t>
      </w:r>
    </w:p>
    <w:p w:rsidR="009F0218" w:rsidRDefault="009E34B1">
      <w:pPr>
        <w:pStyle w:val="Domylne"/>
        <w:numPr>
          <w:ilvl w:val="0"/>
          <w:numId w:val="4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biegle posługuje się różnorodnymi technikami plastycznymi; </w:t>
      </w:r>
    </w:p>
    <w:p w:rsidR="009F0218" w:rsidRDefault="009E34B1">
      <w:pPr>
        <w:pStyle w:val="Domylne"/>
        <w:numPr>
          <w:ilvl w:val="0"/>
          <w:numId w:val="4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udział w lekcji: stara się uczestniczyć 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 xml:space="preserve">w,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fason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sylwetki w procesie projektowania odzieży; </w:t>
      </w:r>
    </w:p>
    <w:p w:rsidR="009F0218" w:rsidRDefault="009E34B1">
      <w:pPr>
        <w:pStyle w:val="Domylne"/>
        <w:numPr>
          <w:ilvl w:val="0"/>
          <w:numId w:val="4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prezentuje swoją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tw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rczość</w:t>
      </w:r>
      <w:proofErr w:type="spellEnd"/>
      <w:r>
        <w:rPr>
          <w:rFonts w:ascii="Times New Roman" w:hAnsi="Times New Roman"/>
          <w:sz w:val="24"/>
          <w:szCs w:val="24"/>
        </w:rPr>
        <w:t xml:space="preserve"> w formie wystaw; </w:t>
      </w:r>
    </w:p>
    <w:p w:rsidR="009F0218" w:rsidRDefault="009E34B1">
      <w:pPr>
        <w:pStyle w:val="Domylne"/>
        <w:numPr>
          <w:ilvl w:val="0"/>
          <w:numId w:val="4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samodzielnie zdobywa wiedzę, korzystając z różnych </w:t>
      </w:r>
      <w:proofErr w:type="spellStart"/>
      <w:r>
        <w:rPr>
          <w:rFonts w:ascii="Times New Roman" w:hAnsi="Times New Roman"/>
          <w:sz w:val="24"/>
          <w:szCs w:val="24"/>
        </w:rPr>
        <w:t>medi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w; </w:t>
      </w:r>
    </w:p>
    <w:p w:rsidR="009F0218" w:rsidRDefault="009E34B1">
      <w:pPr>
        <w:pStyle w:val="Domylne"/>
        <w:numPr>
          <w:ilvl w:val="0"/>
          <w:numId w:val="4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osiąga sukcesy w konkursach, olimpiadach itp.  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2.Ocenę bardzo dobrą (5)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opanował zakres wiedzy i umiejętności określony programem nauczania w danej klasie;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sprawnie posługuje się zdobytymi wiadomościami, rozwiązuje samodzielnie problemy teor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tyczne i praktyczne ujęte programem nauczania, potrafi zastosować posiadaną wiedzę do ro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wiązywania zadań i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proofErr w:type="spellStart"/>
      <w:r>
        <w:rPr>
          <w:rFonts w:ascii="Times New Roman" w:hAnsi="Times New Roman"/>
          <w:sz w:val="24"/>
          <w:szCs w:val="24"/>
        </w:rPr>
        <w:t>w</w:t>
      </w:r>
      <w:proofErr w:type="spellEnd"/>
      <w:r>
        <w:rPr>
          <w:rFonts w:ascii="Times New Roman" w:hAnsi="Times New Roman"/>
          <w:sz w:val="24"/>
          <w:szCs w:val="24"/>
        </w:rPr>
        <w:t xml:space="preserve"> nowych sytuacjach;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zawsze jest przygotowany do lekcji, posiada konieczne materiały i przybory; 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wykazuje zaangażowanie w działalność projektowania odzieży, zgodnie z tematem i starannie wykonuje ćwiczenia plastyczne i inne formy prezentowania swoich prac; 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sprawnie posługuje się technikami plastycznymi;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bierze udział w lekcji: stara się uczestniczyć 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 xml:space="preserve">w,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fason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sylwetki w procesie projektowania odzieży; 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samodzielnie zdobywa wiedzę, korzystając z różnych </w:t>
      </w:r>
      <w:proofErr w:type="spellStart"/>
      <w:r>
        <w:rPr>
          <w:rFonts w:ascii="Times New Roman" w:hAnsi="Times New Roman"/>
          <w:sz w:val="24"/>
          <w:szCs w:val="24"/>
        </w:rPr>
        <w:t>medi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w;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dobrą (4)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9F0218" w:rsidRDefault="009E34B1">
      <w:pPr>
        <w:pStyle w:val="Domylne"/>
        <w:numPr>
          <w:ilvl w:val="0"/>
          <w:numId w:val="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poprawnie stosuje zdobyte wiadomości, rozwiązuje typowe zadania teoretyczne i praktyczne;</w:t>
      </w:r>
    </w:p>
    <w:p w:rsidR="009F0218" w:rsidRDefault="009E34B1">
      <w:pPr>
        <w:pStyle w:val="Domylne"/>
        <w:numPr>
          <w:ilvl w:val="0"/>
          <w:numId w:val="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opanował wiadomości i umiejętności w zakresie pozwalającym na rozumienie większości rel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cji miedzy elementami wiedzy z danego przedmiotu;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materiały i przybory.;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udział w lekcji: stara się uczestniczyć w dyskusji, wskazuje znaczenie kolor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  <w:lang w:val="en-US"/>
        </w:rPr>
        <w:t xml:space="preserve">w,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fason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sylwetki w procesie projektowania odzieży; 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zaangażowanie w działalność projektowania i stylizacji odzież</w:t>
      </w:r>
      <w:r>
        <w:rPr>
          <w:rFonts w:ascii="Times New Roman" w:hAnsi="Times New Roman"/>
          <w:sz w:val="24"/>
          <w:szCs w:val="24"/>
          <w:lang w:val="es-ES_tradnl"/>
        </w:rPr>
        <w:t>y, stara si</w:t>
      </w:r>
      <w:r>
        <w:rPr>
          <w:rFonts w:ascii="Times New Roman" w:hAnsi="Times New Roman"/>
          <w:sz w:val="24"/>
          <w:szCs w:val="24"/>
        </w:rPr>
        <w:t xml:space="preserve">ę wykonać ćwiczenia plastyczne zgodnie z tematem; 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dostateczną (3)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9F0218" w:rsidRDefault="009E34B1">
      <w:pPr>
        <w:pStyle w:val="Domylne"/>
        <w:numPr>
          <w:ilvl w:val="0"/>
          <w:numId w:val="5"/>
        </w:numPr>
        <w:spacing w:after="25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opanował podstawowe treści programowe w zakresie umożliwiającym postępy w dalszym uczeniu się tego przedmiotu;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rozwiązuje typowe zadania o średnim stopniu trudności, czasem przy pomocy nauczyciela;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posiadł podstawową umiejętność analizy mody: określa temat i elementy mody;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tematem, ale mało starannie wykonuje ćwiczenia i prace plastyczne, stosując na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prostsze techniki i środki plastyczne;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rzadko uczestniczy w lekcji w </w:t>
      </w:r>
      <w:proofErr w:type="spellStart"/>
      <w:r>
        <w:rPr>
          <w:rFonts w:ascii="Times New Roman" w:hAnsi="Times New Roman"/>
          <w:sz w:val="24"/>
          <w:szCs w:val="24"/>
        </w:rPr>
        <w:t>spos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aktywny.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dopuszczającą (2)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9F0218" w:rsidRDefault="009E34B1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ograniczonym opanował podstawowe wiadomości i umiejętności zakresie, a braki nie prz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kreślają możliwości uzyskania przez ucznia podstawowej wiedzy z danego przedmiotu w ciągu dalszej nauki; </w:t>
      </w:r>
    </w:p>
    <w:p w:rsidR="009F0218" w:rsidRDefault="009E34B1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rozwiązuje typowe zadania, o niewielkim stopniu trudności, często przy pomocy nauczyciela; 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ćwiczenia oraz place plastyczne wykonuje rzadko i niestarannie;</w:t>
      </w:r>
    </w:p>
    <w:p w:rsidR="009F0218" w:rsidRDefault="009E34B1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wykazuje zainteresowania lekcjami plastyki i nie posiada woli poprawy ocen.</w:t>
      </w:r>
    </w:p>
    <w:p w:rsidR="009F0218" w:rsidRDefault="009F021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18" w:rsidRDefault="009E34B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niedostateczną (1) otrzymuje uczeń,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9F0218" w:rsidRDefault="009E34B1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opanował niezbędnego minimum podstawowych wiadomości i umiejętności okr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ślonych podstawą programową przedmiotu w danej klasie, a braki w wiadomościach i umiejętnościach uniemożliwiają dalsze zdobywanie wiedzy z tego przedmiotu;, </w:t>
      </w:r>
    </w:p>
    <w:p w:rsidR="009F0218" w:rsidRDefault="009E34B1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jest w stanie nawet przy pomocy nauczyciela rozwiązać zadania o niewielkim (elementarnym) stopniu </w:t>
      </w:r>
      <w:proofErr w:type="spellStart"/>
      <w:r>
        <w:rPr>
          <w:rFonts w:ascii="Times New Roman" w:hAnsi="Times New Roman"/>
          <w:sz w:val="24"/>
          <w:szCs w:val="24"/>
        </w:rPr>
        <w:t>trudnoś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ci,</w:t>
      </w:r>
    </w:p>
    <w:p w:rsidR="009F0218" w:rsidRDefault="009E34B1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oddaje prac rysunkowych,</w:t>
      </w:r>
    </w:p>
    <w:p w:rsidR="009F0218" w:rsidRDefault="009E34B1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 zainteresowany przedmiotem,</w:t>
      </w:r>
    </w:p>
    <w:p w:rsidR="009F0218" w:rsidRDefault="009E34B1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nie prowadzi zeszytu przedmiotowego.</w:t>
      </w:r>
    </w:p>
    <w:sectPr w:rsidR="009F0218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4D" w:rsidRDefault="00D8194D">
      <w:r>
        <w:separator/>
      </w:r>
    </w:p>
  </w:endnote>
  <w:endnote w:type="continuationSeparator" w:id="0">
    <w:p w:rsidR="00D8194D" w:rsidRDefault="00D8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18" w:rsidRDefault="009F0218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4D" w:rsidRDefault="00D8194D">
      <w:r>
        <w:separator/>
      </w:r>
    </w:p>
  </w:footnote>
  <w:footnote w:type="continuationSeparator" w:id="0">
    <w:p w:rsidR="00D8194D" w:rsidRDefault="00D81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18" w:rsidRDefault="009F0218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3ADB"/>
    <w:multiLevelType w:val="hybridMultilevel"/>
    <w:tmpl w:val="731C9D7E"/>
    <w:numStyleLink w:val="Zaimportowanystyl1"/>
  </w:abstractNum>
  <w:abstractNum w:abstractNumId="1">
    <w:nsid w:val="2FCC5A80"/>
    <w:multiLevelType w:val="hybridMultilevel"/>
    <w:tmpl w:val="731C9D7E"/>
    <w:styleLink w:val="Zaimportowanystyl1"/>
    <w:lvl w:ilvl="0" w:tplc="7040DC1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0A5B4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EBB4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80693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B4B2C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26C92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9488D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A589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EE139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0FF4F8D"/>
    <w:multiLevelType w:val="hybridMultilevel"/>
    <w:tmpl w:val="B1E4EE16"/>
    <w:numStyleLink w:val="Kreski"/>
  </w:abstractNum>
  <w:abstractNum w:abstractNumId="3">
    <w:nsid w:val="6C7166F4"/>
    <w:multiLevelType w:val="hybridMultilevel"/>
    <w:tmpl w:val="B1E4EE16"/>
    <w:styleLink w:val="Kreski"/>
    <w:lvl w:ilvl="0" w:tplc="5688217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4821E1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763C65A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EE85D4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ED4008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042422A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A6B8810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EEF4A7E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CFD4B8A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lvl w:ilvl="0" w:tplc="F7F2B2D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880D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2CAF6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3726F2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66A33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B05E4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3A0C6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FED76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54CDE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 w:tplc="F7F2B2D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880D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10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2CAF6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2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3726F2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4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66A33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6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B05E4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3A0C6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70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FED76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2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54CDE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4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lvl w:ilvl="0" w:tplc="F7F2B2D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880D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2CAF6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3726F2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66A33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5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B05E4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3A0C6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FED76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54CDE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F0218"/>
    <w:rsid w:val="001D4F29"/>
    <w:rsid w:val="00701142"/>
    <w:rsid w:val="009E34B1"/>
    <w:rsid w:val="009F0218"/>
    <w:rsid w:val="00D8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pPr>
      <w:numPr>
        <w:numId w:val="1"/>
      </w:numPr>
    </w:pPr>
  </w:style>
  <w:style w:type="numbering" w:customStyle="1" w:styleId="Zaimportowanystyl1">
    <w:name w:val="Zaimportowany styl 1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pPr>
      <w:numPr>
        <w:numId w:val="1"/>
      </w:numPr>
    </w:pPr>
  </w:style>
  <w:style w:type="numbering" w:customStyle="1" w:styleId="Zaimportowanystyl1">
    <w:name w:val="Zaimportowany styl 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5</cp:revision>
  <dcterms:created xsi:type="dcterms:W3CDTF">2024-09-09T14:03:00Z</dcterms:created>
  <dcterms:modified xsi:type="dcterms:W3CDTF">2024-09-09T14:06:00Z</dcterms:modified>
</cp:coreProperties>
</file>