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E05C52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E05C52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E70013" w:rsidRDefault="00584205" w:rsidP="00E70013">
      <w:pPr>
        <w:ind w:left="2124" w:hanging="2124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696AC7">
        <w:rPr>
          <w:b/>
          <w:szCs w:val="28"/>
        </w:rPr>
        <w:tab/>
      </w:r>
      <w:r w:rsidR="00E70013">
        <w:rPr>
          <w:color w:val="000000"/>
          <w:sz w:val="28"/>
          <w:szCs w:val="28"/>
          <w:shd w:val="clear" w:color="auto" w:fill="FFFFFF"/>
        </w:rPr>
        <w:t xml:space="preserve">wykorzystywanie maszyny i urządzeń w procesie wytwarzania wyrobów </w:t>
      </w:r>
      <w:r w:rsidR="00036CCC">
        <w:rPr>
          <w:color w:val="000000"/>
          <w:sz w:val="28"/>
          <w:szCs w:val="28"/>
          <w:shd w:val="clear" w:color="auto" w:fill="FFFFFF"/>
        </w:rPr>
        <w:t>odzieżowych</w:t>
      </w:r>
    </w:p>
    <w:p w:rsidR="00D04365" w:rsidRPr="007B2387" w:rsidRDefault="00D04365" w:rsidP="00E05C52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96AC7">
        <w:rPr>
          <w:b/>
          <w:sz w:val="28"/>
          <w:szCs w:val="28"/>
        </w:rPr>
        <w:tab/>
      </w:r>
      <w:r w:rsidR="000E77C5">
        <w:rPr>
          <w:b/>
          <w:sz w:val="28"/>
          <w:szCs w:val="28"/>
        </w:rPr>
        <w:t>3</w:t>
      </w:r>
      <w:r w:rsidR="00736F90">
        <w:rPr>
          <w:b/>
          <w:sz w:val="28"/>
          <w:szCs w:val="28"/>
        </w:rPr>
        <w:t xml:space="preserve"> </w:t>
      </w:r>
      <w:r w:rsidR="00036CCC">
        <w:rPr>
          <w:b/>
          <w:sz w:val="28"/>
          <w:szCs w:val="28"/>
        </w:rPr>
        <w:t>ST</w:t>
      </w:r>
    </w:p>
    <w:p w:rsidR="00D04365" w:rsidRPr="007B2387" w:rsidRDefault="00D04365" w:rsidP="00E05C52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696AC7">
        <w:rPr>
          <w:b/>
          <w:sz w:val="28"/>
          <w:szCs w:val="28"/>
        </w:rPr>
        <w:tab/>
      </w:r>
      <w:r w:rsidR="0038717F">
        <w:rPr>
          <w:b/>
          <w:sz w:val="28"/>
          <w:szCs w:val="28"/>
        </w:rPr>
        <w:t>2024/2025</w:t>
      </w:r>
    </w:p>
    <w:p w:rsidR="00D04365" w:rsidRPr="000C431E" w:rsidRDefault="00D04365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696AC7">
        <w:rPr>
          <w:b/>
          <w:sz w:val="28"/>
          <w:szCs w:val="28"/>
        </w:rPr>
        <w:tab/>
      </w:r>
      <w:r w:rsidR="00E46819">
        <w:rPr>
          <w:sz w:val="28"/>
          <w:szCs w:val="28"/>
        </w:rPr>
        <w:t>Magdalena Krasińska</w:t>
      </w:r>
    </w:p>
    <w:p w:rsidR="00D04365" w:rsidRPr="00584205" w:rsidRDefault="00584205" w:rsidP="00E05C52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</w:t>
      </w:r>
      <w:r w:rsidR="00696AC7">
        <w:rPr>
          <w:sz w:val="20"/>
          <w:szCs w:val="20"/>
        </w:rPr>
        <w:tab/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E05C52">
      <w:pPr>
        <w:spacing w:line="360" w:lineRule="auto"/>
        <w:ind w:left="180" w:hanging="180"/>
        <w:rPr>
          <w:b/>
          <w:u w:val="single"/>
        </w:rPr>
      </w:pPr>
    </w:p>
    <w:p w:rsidR="00D04365" w:rsidRPr="00E05C52" w:rsidRDefault="00D04365" w:rsidP="00E05C52">
      <w:pPr>
        <w:spacing w:line="360" w:lineRule="auto"/>
        <w:jc w:val="both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W wyniku procesu kształcenia uczeń powinien:</w:t>
      </w:r>
    </w:p>
    <w:p w:rsidR="000E77C5" w:rsidRDefault="000E77C5" w:rsidP="000E77C5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obsługiwać maszyny i urządzenia szwalnicze,</w:t>
      </w:r>
    </w:p>
    <w:p w:rsidR="00B043B6" w:rsidRPr="000A0408" w:rsidRDefault="00D04365" w:rsidP="000A0408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posługiwać się </w:t>
      </w:r>
      <w:r w:rsidR="00E70013">
        <w:rPr>
          <w:sz w:val="23"/>
          <w:szCs w:val="23"/>
        </w:rPr>
        <w:t>dokumentacją wyrobów odzieżowych</w:t>
      </w:r>
      <w:r w:rsidR="000A0408">
        <w:rPr>
          <w:sz w:val="23"/>
          <w:szCs w:val="23"/>
        </w:rPr>
        <w:t xml:space="preserve"> i </w:t>
      </w:r>
      <w:r w:rsidR="00B043B6" w:rsidRPr="000A0408">
        <w:rPr>
          <w:sz w:val="23"/>
          <w:szCs w:val="23"/>
        </w:rPr>
        <w:t>oznaczeniami z zakresu krawiectwa,</w:t>
      </w:r>
    </w:p>
    <w:p w:rsidR="000E77C5" w:rsidRDefault="000E77C5" w:rsidP="000E77C5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znać zasady tworzenia poszczególnych wyrobów odzieżowych i wykonać je, np. spodnie, bluzkę, koszulę, spódnicę, sukienkę,</w:t>
      </w:r>
    </w:p>
    <w:p w:rsidR="000E77C5" w:rsidRDefault="000E77C5" w:rsidP="000E77C5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stosować ściegi ręczne i maszynowe podczas wykonywania wyrobów odzieżowych,</w:t>
      </w:r>
    </w:p>
    <w:p w:rsidR="000E77C5" w:rsidRDefault="000E77C5" w:rsidP="000E77C5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łączyć elementy wyrobów odzieżowych,</w:t>
      </w:r>
    </w:p>
    <w:p w:rsidR="00D04365" w:rsidRPr="00E05C52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oceniać zapotrzebowanie na materiały odzieżowe i dodatki krawieckie do wykonania wyrobów odzieżowych</w:t>
      </w:r>
      <w:r w:rsidR="00E46819" w:rsidRPr="00E05C52">
        <w:rPr>
          <w:rFonts w:ascii="Times New Roman" w:hAnsi="Times New Roman" w:cs="Times New Roman"/>
          <w:sz w:val="23"/>
          <w:szCs w:val="23"/>
        </w:rPr>
        <w:t>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ocenić jakość wykonanych wyrobów odzieżowych i usług krawieckich,</w:t>
      </w:r>
    </w:p>
    <w:p w:rsidR="00E70013" w:rsidRPr="00E05C52" w:rsidRDefault="00B043B6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 i wykonać elementy wykańczające i ozdobne.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E35EDA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dopuszczającą uczeń powinien: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prowadzić zeszyt przedmiotowy (mogą być luki w zapisa</w:t>
      </w:r>
      <w:r w:rsidR="00791078">
        <w:rPr>
          <w:sz w:val="23"/>
          <w:szCs w:val="23"/>
        </w:rPr>
        <w:t>ch lekcji</w:t>
      </w:r>
      <w:r w:rsidR="0036753B" w:rsidRPr="00E05C52">
        <w:rPr>
          <w:sz w:val="23"/>
          <w:szCs w:val="23"/>
        </w:rPr>
        <w:t>),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poprawnie, ale z pomocą nauczyciela, rozpoznawać, nazywać </w:t>
      </w:r>
      <w:r w:rsidR="0036753B" w:rsidRPr="00E05C52">
        <w:rPr>
          <w:sz w:val="23"/>
          <w:szCs w:val="23"/>
        </w:rPr>
        <w:t xml:space="preserve">podstawowe pojęcia dotyczące </w:t>
      </w:r>
      <w:r w:rsidR="00B043B6">
        <w:rPr>
          <w:sz w:val="23"/>
          <w:szCs w:val="23"/>
        </w:rPr>
        <w:t xml:space="preserve">krawiectwa, szycia ręcznego i maszynowego, </w:t>
      </w:r>
      <w:r w:rsidR="00EE399F">
        <w:rPr>
          <w:sz w:val="23"/>
          <w:szCs w:val="23"/>
        </w:rPr>
        <w:t>łączenia elementów,</w:t>
      </w:r>
      <w:r w:rsidR="00791078">
        <w:rPr>
          <w:sz w:val="23"/>
          <w:szCs w:val="23"/>
        </w:rPr>
        <w:t xml:space="preserve"> tworzenia wyrobów odzieżowych oraz</w:t>
      </w:r>
      <w:r w:rsidR="00B043B6">
        <w:rPr>
          <w:sz w:val="23"/>
          <w:szCs w:val="23"/>
        </w:rPr>
        <w:t xml:space="preserve"> elementów wykańczających i ozdobnych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wykonywać samodzielnie lub z niewielką pomocą nauczyciela proste ćwiczenia i polecenia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w zespole klasowym przy wykonywaniu zadań</w:t>
      </w:r>
      <w:r w:rsidR="0036753B" w:rsidRPr="00E05C52">
        <w:rPr>
          <w:sz w:val="23"/>
          <w:szCs w:val="23"/>
        </w:rPr>
        <w:t>.</w:t>
      </w:r>
    </w:p>
    <w:p w:rsidR="00791078" w:rsidRPr="00E05C52" w:rsidRDefault="00791078" w:rsidP="00791078">
      <w:pPr>
        <w:pStyle w:val="Akapitzlist"/>
        <w:spacing w:line="360" w:lineRule="auto"/>
        <w:ind w:left="426"/>
        <w:rPr>
          <w:sz w:val="23"/>
          <w:szCs w:val="23"/>
        </w:rPr>
      </w:pP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dostateczną uczeń powinien: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ogólną orientację w treści zagadnień opracowanych na lekcjach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polec</w:t>
      </w:r>
      <w:r w:rsidR="0036753B" w:rsidRPr="00E05C52">
        <w:rPr>
          <w:sz w:val="23"/>
          <w:szCs w:val="23"/>
        </w:rPr>
        <w:t>enia i instrukcje nauczyciela,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zapamiętać podstawowe wiadomości dla danego działu tematycznego</w:t>
      </w:r>
      <w:r w:rsidR="0036753B" w:rsidRPr="00E05C52">
        <w:rPr>
          <w:sz w:val="23"/>
          <w:szCs w:val="23"/>
        </w:rPr>
        <w:t xml:space="preserve"> i samodzielnie </w:t>
      </w:r>
      <w:r w:rsidR="0036753B" w:rsidRPr="00E05C52">
        <w:rPr>
          <w:sz w:val="23"/>
          <w:szCs w:val="23"/>
        </w:rPr>
        <w:br/>
        <w:t>je prezentować,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przedstawić podczas wypowiedzi ustnych i pisemnych materiał rzeczowy uporządkowany pod względem tematycznym, zachowując hierarchię ważności rozpa</w:t>
      </w:r>
      <w:r w:rsidR="00DF753A" w:rsidRPr="00E05C52">
        <w:rPr>
          <w:sz w:val="23"/>
          <w:szCs w:val="23"/>
        </w:rPr>
        <w:t>trywanych wł</w:t>
      </w:r>
      <w:r w:rsidR="00EE399F">
        <w:rPr>
          <w:sz w:val="23"/>
          <w:szCs w:val="23"/>
        </w:rPr>
        <w:t>aściwości i wykorzystania</w:t>
      </w:r>
      <w:r w:rsidR="00CA4213">
        <w:rPr>
          <w:sz w:val="23"/>
          <w:szCs w:val="23"/>
        </w:rPr>
        <w:t xml:space="preserve"> maszyn i u</w:t>
      </w:r>
      <w:r w:rsidR="00EE399F">
        <w:rPr>
          <w:sz w:val="23"/>
          <w:szCs w:val="23"/>
        </w:rPr>
        <w:t>rządzeń w procesie wytwarzania</w:t>
      </w:r>
      <w:r w:rsidR="00CA4213">
        <w:rPr>
          <w:sz w:val="23"/>
          <w:szCs w:val="23"/>
        </w:rPr>
        <w:t xml:space="preserve"> wyrobów odzież</w:t>
      </w:r>
      <w:r w:rsidR="001702E8">
        <w:rPr>
          <w:sz w:val="23"/>
          <w:szCs w:val="23"/>
        </w:rPr>
        <w:t>ow</w:t>
      </w:r>
      <w:r w:rsidR="00CA4213">
        <w:rPr>
          <w:sz w:val="23"/>
          <w:szCs w:val="23"/>
        </w:rPr>
        <w:t>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próbować dokonywać selekcji i porównania poznanych zjawi</w:t>
      </w:r>
      <w:r w:rsidR="0036753B" w:rsidRPr="00E05C52">
        <w:rPr>
          <w:sz w:val="23"/>
          <w:szCs w:val="23"/>
        </w:rPr>
        <w:t>sk, wyciągać wnioski z dyskusji,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wykonywać proste ćwiczenia i zadania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pracach i zadaniach zespołowych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prowadzić zeszyt przedmiotowy</w:t>
      </w:r>
      <w:r w:rsidR="0036753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dobrą uczeń powinien: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wykazać się szczegółową wiedzą pochodzącą ze źródeł po</w:t>
      </w:r>
      <w:r w:rsidR="00676EC1" w:rsidRPr="00E05C52">
        <w:rPr>
          <w:sz w:val="23"/>
          <w:szCs w:val="23"/>
        </w:rPr>
        <w:t>dstawowych (lekcja, podręcznik),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stosować nabyte umiejęt</w:t>
      </w:r>
      <w:r w:rsidR="00676EC1" w:rsidRPr="00E05C52">
        <w:rPr>
          <w:sz w:val="23"/>
          <w:szCs w:val="23"/>
        </w:rPr>
        <w:t>ności w sytuacjach problemowych,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znać omawianą na lekcjach problematykę oraz w sposób l</w:t>
      </w:r>
      <w:r w:rsidR="00676EC1" w:rsidRPr="00E05C52">
        <w:rPr>
          <w:sz w:val="23"/>
          <w:szCs w:val="23"/>
        </w:rPr>
        <w:t>ogiczny i spójny ją prezentować,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omawiane treś</w:t>
      </w:r>
      <w:r w:rsidR="00676EC1" w:rsidRPr="00E05C52">
        <w:rPr>
          <w:sz w:val="23"/>
          <w:szCs w:val="23"/>
        </w:rPr>
        <w:t>ci i potrafić wyjaśnić je innym,</w:t>
      </w:r>
    </w:p>
    <w:p w:rsidR="00A04953" w:rsidRPr="00E05C52" w:rsidRDefault="00676EC1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formułować wnioski,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aktywnie ucze</w:t>
      </w:r>
      <w:r w:rsidR="00676EC1" w:rsidRPr="00E05C52">
        <w:rPr>
          <w:sz w:val="23"/>
          <w:szCs w:val="23"/>
        </w:rPr>
        <w:t>stniczyć w zajęciach lekcyjnych,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i sprawnie wykonywać ćwiczenia oraz inne zadania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wykorzystać zdobytą wiedzę w praktyce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omawianą na lekcjach problematyką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CA4213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i starannie</w:t>
      </w:r>
      <w:r w:rsidR="00CA4213">
        <w:rPr>
          <w:sz w:val="23"/>
          <w:szCs w:val="23"/>
        </w:rPr>
        <w:t xml:space="preserve"> prowadzić zeszyt przedmiotowy,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formułować</w:t>
      </w:r>
      <w:r w:rsidR="00676EC1" w:rsidRPr="00E05C52">
        <w:rPr>
          <w:sz w:val="23"/>
          <w:szCs w:val="23"/>
        </w:rPr>
        <w:t xml:space="preserve"> wypowiedzi (ustnie i pisemnie).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bardzo dobrą uczeń powinien wypełniać takie wymagania jak na ocenę dobrą, a ponadto: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mieć opanowany całkowicie o</w:t>
      </w:r>
      <w:r w:rsidR="00676EC1" w:rsidRPr="00E05C52">
        <w:rPr>
          <w:sz w:val="23"/>
          <w:szCs w:val="23"/>
        </w:rPr>
        <w:t>bowiązujący materiał programowy,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być aktywnym na lekcjach i chętnie wykonywać dodatkowe zadania i prace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duży stopień znajom</w:t>
      </w:r>
      <w:r w:rsidR="00CA4213">
        <w:rPr>
          <w:sz w:val="23"/>
          <w:szCs w:val="23"/>
        </w:rPr>
        <w:t>ości maszyn i urządzeń</w:t>
      </w:r>
      <w:r w:rsidR="00DF753A" w:rsidRPr="00E05C52">
        <w:rPr>
          <w:sz w:val="23"/>
          <w:szCs w:val="23"/>
        </w:rPr>
        <w:t>, ich właściwości i zastosowania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  <w:r w:rsidR="00B043B6">
        <w:rPr>
          <w:sz w:val="23"/>
          <w:szCs w:val="23"/>
        </w:rPr>
        <w:t xml:space="preserve">szycia ręcznego i maszynowego, </w:t>
      </w:r>
      <w:r w:rsidR="00EE399F">
        <w:rPr>
          <w:sz w:val="23"/>
          <w:szCs w:val="23"/>
        </w:rPr>
        <w:t xml:space="preserve">zasad wykonania wyrobów odzieżowych, </w:t>
      </w:r>
      <w:r w:rsidR="00B043B6">
        <w:rPr>
          <w:sz w:val="23"/>
          <w:szCs w:val="23"/>
        </w:rPr>
        <w:t>elementów wykańczających i ozdobnych, prasowania,</w:t>
      </w:r>
    </w:p>
    <w:p w:rsidR="001F2D9F" w:rsidRPr="00E05C52" w:rsidRDefault="001F2D9F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>
        <w:rPr>
          <w:sz w:val="23"/>
          <w:szCs w:val="23"/>
        </w:rPr>
        <w:t>uszyć wyroby odzieżowe,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potrafić przedstaw</w:t>
      </w:r>
      <w:r w:rsidR="001F2D9F">
        <w:rPr>
          <w:sz w:val="23"/>
          <w:szCs w:val="23"/>
        </w:rPr>
        <w:t>ić swoje zdanie na powyższe i</w:t>
      </w:r>
      <w:r w:rsidR="00DF753A" w:rsidRPr="00E05C52">
        <w:rPr>
          <w:sz w:val="23"/>
          <w:szCs w:val="23"/>
        </w:rPr>
        <w:t xml:space="preserve"> oraz opracować samodzielnie i</w:t>
      </w:r>
      <w:r w:rsidR="00CA4213">
        <w:rPr>
          <w:sz w:val="23"/>
          <w:szCs w:val="23"/>
        </w:rPr>
        <w:t xml:space="preserve">nformację o </w:t>
      </w:r>
      <w:r w:rsidR="00B043B6">
        <w:rPr>
          <w:sz w:val="23"/>
          <w:szCs w:val="23"/>
        </w:rPr>
        <w:t>wykorzystaniu maszyn</w:t>
      </w:r>
      <w:r w:rsidR="00CA4213">
        <w:rPr>
          <w:sz w:val="23"/>
          <w:szCs w:val="23"/>
        </w:rPr>
        <w:t xml:space="preserve"> i </w:t>
      </w:r>
      <w:r w:rsidR="00B043B6">
        <w:rPr>
          <w:sz w:val="23"/>
          <w:szCs w:val="23"/>
        </w:rPr>
        <w:t>urządzeń w procesie wytwarzania</w:t>
      </w:r>
      <w:r w:rsidR="00CA4213">
        <w:rPr>
          <w:sz w:val="23"/>
          <w:szCs w:val="23"/>
        </w:rPr>
        <w:t xml:space="preserve"> wyrobów odzieżowych</w:t>
      </w:r>
      <w:r w:rsidR="00676EC1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mieć dużą wiedzę i czynić wielokierunkowe starania w jej poszerzaniu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umieć korzystać z różnych źródeł (pra</w:t>
      </w:r>
      <w:r w:rsidR="00676EC1" w:rsidRPr="00E05C52">
        <w:rPr>
          <w:sz w:val="23"/>
          <w:szCs w:val="23"/>
        </w:rPr>
        <w:t>sa, radio, telewizja, Internet),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przedmiotem oraz literaturą popularnonauk</w:t>
      </w:r>
      <w:r w:rsidR="00676EC1" w:rsidRPr="00E05C52">
        <w:rPr>
          <w:sz w:val="23"/>
          <w:szCs w:val="23"/>
        </w:rPr>
        <w:t>ową dotyczącą omawianych treści,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konkursach i olimpiadach właściwych dla przedmiotu i uzyskać wyróżniające wyniki na poziom</w:t>
      </w:r>
      <w:r w:rsidR="00676EC1" w:rsidRPr="00E05C52">
        <w:rPr>
          <w:sz w:val="23"/>
          <w:szCs w:val="23"/>
        </w:rPr>
        <w:t>ie szkolnym,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b/>
          <w:sz w:val="23"/>
          <w:szCs w:val="23"/>
          <w:u w:val="single"/>
        </w:rPr>
      </w:pPr>
      <w:r w:rsidRPr="00E05C52">
        <w:rPr>
          <w:sz w:val="23"/>
          <w:szCs w:val="23"/>
        </w:rPr>
        <w:t>prowadzić wzorowo zeszyt i systematycznie uczęszczać na lekcje</w:t>
      </w:r>
      <w:r w:rsidR="00676EC1" w:rsidRPr="00E05C52">
        <w:rPr>
          <w:sz w:val="23"/>
          <w:szCs w:val="23"/>
        </w:rPr>
        <w:t>.</w:t>
      </w:r>
      <w:r w:rsidRPr="00E05C52">
        <w:rPr>
          <w:b/>
          <w:sz w:val="23"/>
          <w:szCs w:val="23"/>
          <w:u w:val="single"/>
        </w:rPr>
        <w:t xml:space="preserve"> 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celującą uczeń powinien wypełniać takie wymagania jak na ocenę bardzo dobrą, a ponadto: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powinien posiadać wiedzę wykraczającą wyraźnie poza podstawy programowe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posiadać zasób wiedzy i umiejętności świadczący o wyraźnych i sprecyzowa</w:t>
      </w:r>
      <w:r w:rsidR="00DF753A" w:rsidRPr="00E05C52">
        <w:rPr>
          <w:sz w:val="23"/>
          <w:szCs w:val="23"/>
        </w:rPr>
        <w:t>nych uzdoln</w:t>
      </w:r>
      <w:r w:rsidR="00CA4213">
        <w:rPr>
          <w:sz w:val="23"/>
          <w:szCs w:val="23"/>
        </w:rPr>
        <w:t>ieniach z zakresu 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starannie wykonywać doda</w:t>
      </w:r>
      <w:r w:rsidR="00CA4213">
        <w:rPr>
          <w:sz w:val="23"/>
          <w:szCs w:val="23"/>
        </w:rPr>
        <w:t>tkowe zadania: referaty, prezentacje multimedialne, prace praktyczne (ręczne), gazetki ścienne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z nauczycielem w przygotowywaniu zajęć opartych na twórczym rozwiązywaniu problemów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i twór</w:t>
      </w:r>
      <w:r w:rsidR="00C3332B" w:rsidRPr="00E05C52">
        <w:rPr>
          <w:sz w:val="23"/>
          <w:szCs w:val="23"/>
        </w:rPr>
        <w:t>czo rozwijać własne uzdolnienia,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wzorowo prowadzić zeszyt przedmiotowy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olimpiadach i konkursach przedmiotowych i osiągać w nich sukcesy</w:t>
      </w:r>
      <w:r w:rsidR="00C3332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pStyle w:val="Akapitzlist"/>
        <w:tabs>
          <w:tab w:val="left" w:pos="426"/>
        </w:tabs>
        <w:spacing w:line="360" w:lineRule="auto"/>
        <w:ind w:left="426"/>
        <w:rPr>
          <w:sz w:val="23"/>
          <w:szCs w:val="23"/>
        </w:rPr>
      </w:pPr>
    </w:p>
    <w:p w:rsidR="00D04365" w:rsidRPr="00E05C52" w:rsidRDefault="00D04365" w:rsidP="00E05C52">
      <w:pPr>
        <w:spacing w:line="360" w:lineRule="auto"/>
        <w:ind w:left="181" w:hanging="181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Uczeń otrzyma ocenę niedostateczną, jeżeli: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opanował wiedzy </w:t>
      </w:r>
      <w:r w:rsidR="001F2D9F">
        <w:rPr>
          <w:sz w:val="23"/>
          <w:szCs w:val="23"/>
        </w:rPr>
        <w:t xml:space="preserve">teoretycznej i praktycznej </w:t>
      </w:r>
      <w:r w:rsidRPr="00E05C52">
        <w:rPr>
          <w:sz w:val="23"/>
          <w:szCs w:val="23"/>
        </w:rPr>
        <w:t>w stopniu pozwalającym na kontynuację na</w:t>
      </w:r>
      <w:r w:rsidR="00C3332B" w:rsidRPr="00E05C52">
        <w:rPr>
          <w:sz w:val="23"/>
          <w:szCs w:val="23"/>
        </w:rPr>
        <w:t>uki w klasie programowo wyższej,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podstawowych wiadomości ujętych w planie wynikowym, myli je i zniekształca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jest w stanie nawet przy wydatnej pomocy nauczyciela rozwiązać problemu </w:t>
      </w:r>
      <w:r w:rsidRPr="00E05C52">
        <w:rPr>
          <w:sz w:val="23"/>
          <w:szCs w:val="23"/>
        </w:rPr>
        <w:br/>
        <w:t>o</w:t>
      </w:r>
      <w:r w:rsidR="00C3332B" w:rsidRPr="00E05C52">
        <w:rPr>
          <w:sz w:val="23"/>
          <w:szCs w:val="23"/>
        </w:rPr>
        <w:t xml:space="preserve"> elementarnym stopniu trudności,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opanował </w:t>
      </w:r>
      <w:r w:rsidR="00E61F14" w:rsidRPr="00E05C52">
        <w:rPr>
          <w:sz w:val="23"/>
          <w:szCs w:val="23"/>
        </w:rPr>
        <w:t>koniecznej, prostej umiejętności</w:t>
      </w:r>
      <w:r w:rsidRPr="00E05C52">
        <w:rPr>
          <w:sz w:val="23"/>
          <w:szCs w:val="23"/>
        </w:rPr>
        <w:t xml:space="preserve"> z zakresu </w:t>
      </w:r>
      <w:r w:rsidR="00CA4213">
        <w:rPr>
          <w:sz w:val="23"/>
          <w:szCs w:val="23"/>
        </w:rPr>
        <w:t>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znaczenia wielu pojęć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współpracuje w zespole przy wykonywaniu zadań bądź destrukcyjnie</w:t>
      </w:r>
      <w:r w:rsidR="00C3332B" w:rsidRPr="00E05C52">
        <w:rPr>
          <w:sz w:val="23"/>
          <w:szCs w:val="23"/>
        </w:rPr>
        <w:t xml:space="preserve"> wpływa </w:t>
      </w:r>
      <w:r w:rsidR="00C3332B" w:rsidRPr="00E05C52">
        <w:rPr>
          <w:sz w:val="23"/>
          <w:szCs w:val="23"/>
        </w:rPr>
        <w:br/>
        <w:t>na działania zespołowe,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postawa ucznia na lekcji nie jest nacechowana dążeniem do zdobycia lub poszerzenia wiedzy</w:t>
      </w:r>
      <w:r w:rsidR="00C3332B" w:rsidRPr="00E05C52">
        <w:rPr>
          <w:sz w:val="23"/>
          <w:szCs w:val="23"/>
        </w:rPr>
        <w:t>.</w:t>
      </w:r>
    </w:p>
    <w:sectPr w:rsidR="00DD4DF2" w:rsidRPr="00E05C52" w:rsidSect="00E05C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B5" w:rsidRDefault="00E04EB5" w:rsidP="002D025C">
      <w:r>
        <w:separator/>
      </w:r>
    </w:p>
  </w:endnote>
  <w:endnote w:type="continuationSeparator" w:id="0">
    <w:p w:rsidR="00E04EB5" w:rsidRDefault="00E04EB5" w:rsidP="002D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214368"/>
      <w:docPartObj>
        <w:docPartGallery w:val="Page Numbers (Bottom of Page)"/>
        <w:docPartUnique/>
      </w:docPartObj>
    </w:sdtPr>
    <w:sdtEndPr/>
    <w:sdtContent>
      <w:p w:rsidR="002D025C" w:rsidRDefault="002D02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0B6">
          <w:rPr>
            <w:noProof/>
          </w:rPr>
          <w:t>1</w:t>
        </w:r>
        <w:r>
          <w:fldChar w:fldCharType="end"/>
        </w:r>
      </w:p>
    </w:sdtContent>
  </w:sdt>
  <w:p w:rsidR="002D025C" w:rsidRDefault="002D0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B5" w:rsidRDefault="00E04EB5" w:rsidP="002D025C">
      <w:r>
        <w:separator/>
      </w:r>
    </w:p>
  </w:footnote>
  <w:footnote w:type="continuationSeparator" w:id="0">
    <w:p w:rsidR="00E04EB5" w:rsidRDefault="00E04EB5" w:rsidP="002D0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3D2"/>
    <w:multiLevelType w:val="hybridMultilevel"/>
    <w:tmpl w:val="68364AA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D8D"/>
    <w:multiLevelType w:val="hybridMultilevel"/>
    <w:tmpl w:val="9FEA5BA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63574"/>
    <w:multiLevelType w:val="hybridMultilevel"/>
    <w:tmpl w:val="B726AFF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15CBC"/>
    <w:multiLevelType w:val="hybridMultilevel"/>
    <w:tmpl w:val="E5CA0ED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F7321"/>
    <w:multiLevelType w:val="hybridMultilevel"/>
    <w:tmpl w:val="2690A80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44C80"/>
    <w:multiLevelType w:val="hybridMultilevel"/>
    <w:tmpl w:val="2ACA005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0344A"/>
    <w:multiLevelType w:val="hybridMultilevel"/>
    <w:tmpl w:val="72EEB2E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36CCC"/>
    <w:rsid w:val="000A0408"/>
    <w:rsid w:val="000E77C5"/>
    <w:rsid w:val="001110D8"/>
    <w:rsid w:val="001702E8"/>
    <w:rsid w:val="001F2D9F"/>
    <w:rsid w:val="00204341"/>
    <w:rsid w:val="002C77B4"/>
    <w:rsid w:val="002D025C"/>
    <w:rsid w:val="002E1227"/>
    <w:rsid w:val="003247EC"/>
    <w:rsid w:val="0036753B"/>
    <w:rsid w:val="0038717F"/>
    <w:rsid w:val="003E0A3A"/>
    <w:rsid w:val="00452984"/>
    <w:rsid w:val="004F60E0"/>
    <w:rsid w:val="00516BBD"/>
    <w:rsid w:val="005631FC"/>
    <w:rsid w:val="00584205"/>
    <w:rsid w:val="00592C7D"/>
    <w:rsid w:val="005A0512"/>
    <w:rsid w:val="005A64B6"/>
    <w:rsid w:val="005A6E61"/>
    <w:rsid w:val="005C5E10"/>
    <w:rsid w:val="00600516"/>
    <w:rsid w:val="00676EC1"/>
    <w:rsid w:val="006841DE"/>
    <w:rsid w:val="00696AC7"/>
    <w:rsid w:val="006A65FC"/>
    <w:rsid w:val="006D0D8F"/>
    <w:rsid w:val="00736F90"/>
    <w:rsid w:val="00791078"/>
    <w:rsid w:val="007B2387"/>
    <w:rsid w:val="007B65CC"/>
    <w:rsid w:val="00841D1A"/>
    <w:rsid w:val="00844C1B"/>
    <w:rsid w:val="00861046"/>
    <w:rsid w:val="00892E45"/>
    <w:rsid w:val="00893D4A"/>
    <w:rsid w:val="009259EC"/>
    <w:rsid w:val="009E15B7"/>
    <w:rsid w:val="00A02C0D"/>
    <w:rsid w:val="00A04953"/>
    <w:rsid w:val="00A152BA"/>
    <w:rsid w:val="00AF6758"/>
    <w:rsid w:val="00B043B6"/>
    <w:rsid w:val="00B30D6A"/>
    <w:rsid w:val="00B41801"/>
    <w:rsid w:val="00B753B4"/>
    <w:rsid w:val="00C10BD0"/>
    <w:rsid w:val="00C264C7"/>
    <w:rsid w:val="00C3332B"/>
    <w:rsid w:val="00C752E2"/>
    <w:rsid w:val="00C77DE4"/>
    <w:rsid w:val="00C81C83"/>
    <w:rsid w:val="00C97C03"/>
    <w:rsid w:val="00CA4213"/>
    <w:rsid w:val="00CC4F47"/>
    <w:rsid w:val="00CF70B6"/>
    <w:rsid w:val="00D00156"/>
    <w:rsid w:val="00D04365"/>
    <w:rsid w:val="00D5444B"/>
    <w:rsid w:val="00D55BBE"/>
    <w:rsid w:val="00DD4DF2"/>
    <w:rsid w:val="00DF753A"/>
    <w:rsid w:val="00E00BD2"/>
    <w:rsid w:val="00E04EB5"/>
    <w:rsid w:val="00E05C52"/>
    <w:rsid w:val="00E2728F"/>
    <w:rsid w:val="00E35EDA"/>
    <w:rsid w:val="00E40C01"/>
    <w:rsid w:val="00E46819"/>
    <w:rsid w:val="00E61F14"/>
    <w:rsid w:val="00E70013"/>
    <w:rsid w:val="00E81865"/>
    <w:rsid w:val="00EE399F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świetlica</cp:lastModifiedBy>
  <cp:revision>2</cp:revision>
  <dcterms:created xsi:type="dcterms:W3CDTF">2024-09-09T06:25:00Z</dcterms:created>
  <dcterms:modified xsi:type="dcterms:W3CDTF">2024-09-09T06:25:00Z</dcterms:modified>
</cp:coreProperties>
</file>