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777777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>Przedmiot:      …………………………………………..</w:t>
      </w:r>
    </w:p>
    <w:p w14:paraId="4838DC80" w14:textId="7777777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584205" w:rsidRPr="001B0634">
        <w:rPr>
          <w:rFonts w:ascii="Calibri" w:hAnsi="Calibri" w:cs="Calibri"/>
          <w:b/>
          <w:sz w:val="22"/>
          <w:szCs w:val="22"/>
        </w:rPr>
        <w:t>………………………………</w:t>
      </w:r>
      <w:r w:rsidR="007B2387" w:rsidRPr="001B0634">
        <w:rPr>
          <w:rFonts w:ascii="Calibri" w:hAnsi="Calibri" w:cs="Calibri"/>
          <w:b/>
          <w:sz w:val="22"/>
          <w:szCs w:val="22"/>
        </w:rPr>
        <w:t>....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7777777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69047C0" w14:textId="7777777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 xml:space="preserve">- posługiwać się </w:t>
      </w:r>
      <w:r w:rsidR="00584205" w:rsidRPr="001B0634">
        <w:rPr>
          <w:rFonts w:ascii="Calibri" w:hAnsi="Calibri" w:cs="Calibri"/>
          <w:i/>
          <w:sz w:val="22"/>
          <w:szCs w:val="22"/>
        </w:rPr>
        <w:t>podstawowymi pojęciami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dotyczącymi</w:t>
      </w:r>
      <w:r w:rsidR="00584205" w:rsidRPr="001B0634">
        <w:rPr>
          <w:rFonts w:ascii="Calibri" w:hAnsi="Calibri" w:cs="Calibri"/>
          <w:i/>
          <w:sz w:val="22"/>
          <w:szCs w:val="22"/>
        </w:rPr>
        <w:t>………</w:t>
      </w:r>
    </w:p>
    <w:p w14:paraId="181D77B4" w14:textId="7777777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rozr</w:t>
      </w:r>
      <w:r w:rsidR="00584205" w:rsidRPr="001B0634">
        <w:rPr>
          <w:rFonts w:ascii="Calibri" w:hAnsi="Calibri" w:cs="Calibri"/>
          <w:i/>
          <w:sz w:val="22"/>
          <w:szCs w:val="22"/>
        </w:rPr>
        <w:t>óżniać podstawowe pojęcia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dotyczące</w:t>
      </w:r>
      <w:r w:rsidR="00584205" w:rsidRPr="001B0634">
        <w:rPr>
          <w:rFonts w:ascii="Calibri" w:hAnsi="Calibri" w:cs="Calibri"/>
          <w:i/>
          <w:sz w:val="22"/>
          <w:szCs w:val="22"/>
        </w:rPr>
        <w:t>…………..</w:t>
      </w:r>
    </w:p>
    <w:p w14:paraId="3D85FE0C" w14:textId="7777777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klasyf</w:t>
      </w:r>
      <w:r w:rsidR="00584205" w:rsidRPr="001B0634">
        <w:rPr>
          <w:rFonts w:ascii="Calibri" w:hAnsi="Calibri" w:cs="Calibri"/>
          <w:i/>
          <w:sz w:val="22"/>
          <w:szCs w:val="22"/>
        </w:rPr>
        <w:t>ikować……………..</w:t>
      </w:r>
    </w:p>
    <w:p w14:paraId="586FDB0A" w14:textId="77777777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ident</w:t>
      </w:r>
      <w:r w:rsidR="00584205" w:rsidRPr="001B0634">
        <w:rPr>
          <w:rFonts w:ascii="Calibri" w:hAnsi="Calibri" w:cs="Calibri"/>
          <w:i/>
          <w:sz w:val="22"/>
          <w:szCs w:val="22"/>
        </w:rPr>
        <w:t>yfikować………………..</w:t>
      </w:r>
    </w:p>
    <w:p w14:paraId="5632EFD0" w14:textId="77777777" w:rsidR="00D04365" w:rsidRPr="001B0634" w:rsidRDefault="0058420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charakteryzować………………</w:t>
      </w:r>
    </w:p>
    <w:p w14:paraId="7B26EEF4" w14:textId="77777777" w:rsidR="00D04365" w:rsidRPr="001B0634" w:rsidRDefault="00584205" w:rsidP="00A02C0D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określać……</w:t>
      </w:r>
      <w:r w:rsidRPr="001B0634">
        <w:rPr>
          <w:rFonts w:ascii="Calibri" w:hAnsi="Calibri" w:cs="Calibri"/>
          <w:sz w:val="22"/>
          <w:szCs w:val="22"/>
          <w:highlight w:val="yellow"/>
        </w:rPr>
        <w:t>(pomocne wyrażenia</w:t>
      </w:r>
      <w:r w:rsidR="007B2387" w:rsidRPr="001B0634">
        <w:rPr>
          <w:rFonts w:ascii="Calibri" w:hAnsi="Calibri" w:cs="Calibri"/>
          <w:sz w:val="22"/>
          <w:szCs w:val="22"/>
          <w:highlight w:val="yellow"/>
        </w:rPr>
        <w:t>, zgodne</w:t>
      </w:r>
      <w:r w:rsidRPr="001B0634">
        <w:rPr>
          <w:rFonts w:ascii="Calibri" w:hAnsi="Calibri" w:cs="Calibri"/>
          <w:sz w:val="22"/>
          <w:szCs w:val="22"/>
          <w:highlight w:val="yellow"/>
        </w:rPr>
        <w:t xml:space="preserve"> z podstawą programową</w:t>
      </w:r>
      <w:r w:rsidR="007B2387" w:rsidRPr="001B0634">
        <w:rPr>
          <w:rFonts w:ascii="Calibri" w:hAnsi="Calibri" w:cs="Calibri"/>
          <w:sz w:val="22"/>
          <w:szCs w:val="22"/>
          <w:highlight w:val="yellow"/>
        </w:rPr>
        <w:t xml:space="preserve"> dla danego przedmiotu</w:t>
      </w:r>
      <w:r w:rsidRPr="001B0634">
        <w:rPr>
          <w:rFonts w:ascii="Calibri" w:hAnsi="Calibri" w:cs="Calibri"/>
          <w:sz w:val="22"/>
          <w:szCs w:val="22"/>
          <w:highlight w:val="yellow"/>
        </w:rPr>
        <w:t>)</w:t>
      </w: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5BC01E9" w14:textId="77777777" w:rsidR="00D04365" w:rsidRPr="001B0634" w:rsidRDefault="00D0436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……………………………………..</w:t>
      </w:r>
    </w:p>
    <w:p w14:paraId="28A21A84" w14:textId="77777777" w:rsidR="00D04365" w:rsidRPr="001B0634" w:rsidRDefault="0058420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-………………………………………</w:t>
      </w: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47C8EB67" w14:textId="77777777" w:rsidR="00D04365" w:rsidRPr="001B0634" w:rsidRDefault="00D0436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…………………………………….</w:t>
      </w:r>
    </w:p>
    <w:p w14:paraId="01FBA02B" w14:textId="77777777" w:rsidR="00D04365" w:rsidRPr="001B0634" w:rsidRDefault="0058420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 …………………………………….</w:t>
      </w: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7D2DB680" w14:textId="77777777" w:rsidR="00D04365" w:rsidRPr="001B0634" w:rsidRDefault="00D0436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……………………………………..</w:t>
      </w:r>
    </w:p>
    <w:p w14:paraId="5DBF55FE" w14:textId="77777777" w:rsidR="00D04365" w:rsidRPr="001B0634" w:rsidRDefault="0058420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-………………………………………</w:t>
      </w: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5512D484" w14:textId="77777777" w:rsidR="00D04365" w:rsidRPr="001B0634" w:rsidRDefault="00584205" w:rsidP="0058420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 ……………………………………..</w:t>
      </w:r>
    </w:p>
    <w:p w14:paraId="4E6F9E26" w14:textId="77777777" w:rsidR="00D04365" w:rsidRPr="001B0634" w:rsidRDefault="0058420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 …………………………………….</w:t>
      </w: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124B676B" w14:textId="77777777" w:rsidR="00D04365" w:rsidRPr="001B0634" w:rsidRDefault="00D04365" w:rsidP="0058420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71CB1BE1" w14:textId="77777777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 ……………………………………….</w:t>
      </w: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5AB4DD8E" w14:textId="77777777" w:rsidR="00D04365" w:rsidRPr="001B0634" w:rsidRDefault="00D04365" w:rsidP="0058420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lastRenderedPageBreak/>
        <w:t xml:space="preserve">- </w:t>
      </w:r>
      <w:r w:rsidR="00584205" w:rsidRPr="001B0634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67A4792F" w14:textId="77777777" w:rsidR="00584205" w:rsidRPr="001B0634" w:rsidRDefault="00584205" w:rsidP="0058420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>- ……………………………………….</w:t>
      </w:r>
    </w:p>
    <w:p w14:paraId="03390A43" w14:textId="77777777" w:rsidR="00263539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6B2957CC" w14:textId="67118100" w:rsidR="00263539" w:rsidRPr="00263539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26353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B0634"/>
    <w:rsid w:val="00263539"/>
    <w:rsid w:val="003F728F"/>
    <w:rsid w:val="00584205"/>
    <w:rsid w:val="006C4F33"/>
    <w:rsid w:val="007B2387"/>
    <w:rsid w:val="00A02C0D"/>
    <w:rsid w:val="00A152BA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Przybysławska</cp:lastModifiedBy>
  <cp:revision>4</cp:revision>
  <dcterms:created xsi:type="dcterms:W3CDTF">2024-09-02T15:19:00Z</dcterms:created>
  <dcterms:modified xsi:type="dcterms:W3CDTF">2024-09-02T15:31:00Z</dcterms:modified>
</cp:coreProperties>
</file>