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Pr="00A27A70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A27A70">
        <w:rPr>
          <w:rFonts w:asciiTheme="minorHAnsi" w:hAnsiTheme="minorHAnsi" w:cstheme="minorHAnsi"/>
          <w:b/>
        </w:rPr>
        <w:t xml:space="preserve">ZESPÓŁ SZKÓŁ CENTRUM KSZTAŁCENIA USTAWICZNEGO </w:t>
      </w:r>
      <w:r w:rsidRPr="00A27A70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A27A70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A27A70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A27A70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A27A70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27A70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27A70">
        <w:rPr>
          <w:rFonts w:asciiTheme="minorHAnsi" w:hAnsiTheme="minorHAnsi" w:cstheme="minorHAnsi"/>
          <w:b/>
          <w:sz w:val="22"/>
          <w:szCs w:val="22"/>
        </w:rPr>
        <w:t>Przedmiot:</w:t>
      </w:r>
      <w:r w:rsidR="00C264C7" w:rsidRPr="00A27A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27A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81865" w:rsidRPr="00A27A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sporządzanie dokumentacji ekonomiczno-finansowej</w:t>
      </w:r>
    </w:p>
    <w:p w:rsidR="00D04365" w:rsidRPr="00A27A70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27A70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C264C7" w:rsidRPr="00A27A70">
        <w:rPr>
          <w:rFonts w:asciiTheme="minorHAnsi" w:hAnsiTheme="minorHAnsi" w:cstheme="minorHAnsi"/>
          <w:b/>
          <w:sz w:val="22"/>
          <w:szCs w:val="22"/>
        </w:rPr>
        <w:t>V</w:t>
      </w:r>
      <w:r w:rsidR="00736F90" w:rsidRPr="00A27A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2875">
        <w:rPr>
          <w:rFonts w:asciiTheme="minorHAnsi" w:hAnsiTheme="minorHAnsi" w:cstheme="minorHAnsi"/>
          <w:b/>
          <w:sz w:val="22"/>
          <w:szCs w:val="22"/>
        </w:rPr>
        <w:t>HE</w:t>
      </w:r>
    </w:p>
    <w:p w:rsidR="00D04365" w:rsidRPr="00A27A70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27A70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192875">
        <w:rPr>
          <w:rFonts w:asciiTheme="minorHAnsi" w:hAnsiTheme="minorHAnsi" w:cstheme="minorHAnsi"/>
          <w:b/>
          <w:sz w:val="22"/>
          <w:szCs w:val="22"/>
        </w:rPr>
        <w:t>2024</w:t>
      </w:r>
      <w:r w:rsidR="00584205" w:rsidRPr="00A27A70">
        <w:rPr>
          <w:rFonts w:asciiTheme="minorHAnsi" w:hAnsiTheme="minorHAnsi" w:cstheme="minorHAnsi"/>
          <w:b/>
          <w:sz w:val="22"/>
          <w:szCs w:val="22"/>
        </w:rPr>
        <w:t>/202</w:t>
      </w:r>
      <w:r w:rsidR="00192875">
        <w:rPr>
          <w:rFonts w:asciiTheme="minorHAnsi" w:hAnsiTheme="minorHAnsi" w:cstheme="minorHAnsi"/>
          <w:b/>
          <w:sz w:val="22"/>
          <w:szCs w:val="22"/>
        </w:rPr>
        <w:t>5</w:t>
      </w:r>
    </w:p>
    <w:p w:rsidR="00D04365" w:rsidRPr="00A27A70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27A70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736F90" w:rsidRPr="00A27A70">
        <w:rPr>
          <w:rFonts w:asciiTheme="minorHAnsi" w:hAnsiTheme="minorHAnsi" w:cstheme="minorHAnsi"/>
          <w:sz w:val="22"/>
          <w:szCs w:val="22"/>
        </w:rPr>
        <w:t>Emilia Walczak</w:t>
      </w:r>
    </w:p>
    <w:p w:rsidR="00D04365" w:rsidRPr="00A27A70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27A7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D04365" w:rsidRPr="00A27A70" w:rsidRDefault="00D0436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27A70">
        <w:rPr>
          <w:rFonts w:asciiTheme="minorHAnsi" w:hAnsiTheme="minorHAnsi" w:cstheme="minorHAnsi"/>
          <w:i/>
          <w:sz w:val="22"/>
          <w:szCs w:val="22"/>
        </w:rPr>
        <w:t xml:space="preserve">- posługiwać się </w:t>
      </w:r>
      <w:r w:rsidR="00584205" w:rsidRPr="00A27A70">
        <w:rPr>
          <w:rFonts w:asciiTheme="minorHAnsi" w:hAnsiTheme="minorHAnsi" w:cstheme="minorHAnsi"/>
          <w:i/>
          <w:sz w:val="22"/>
          <w:szCs w:val="22"/>
        </w:rPr>
        <w:t>podstawowymi pojęciami</w:t>
      </w:r>
      <w:r w:rsidR="00844C1B" w:rsidRPr="00A27A70">
        <w:rPr>
          <w:rFonts w:asciiTheme="minorHAnsi" w:hAnsiTheme="minorHAnsi" w:cstheme="minorHAnsi"/>
          <w:i/>
          <w:sz w:val="22"/>
          <w:szCs w:val="22"/>
        </w:rPr>
        <w:t xml:space="preserve"> dotyczącymi</w:t>
      </w:r>
      <w:r w:rsidR="00C264C7" w:rsidRPr="00A27A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81865" w:rsidRPr="00A27A70">
        <w:rPr>
          <w:rFonts w:asciiTheme="minorHAnsi" w:hAnsiTheme="minorHAnsi" w:cstheme="minorHAnsi"/>
          <w:i/>
          <w:sz w:val="22"/>
          <w:szCs w:val="22"/>
        </w:rPr>
        <w:t>majątku przedsiębiorstwa oraz źródeł jego pochodzenia</w:t>
      </w:r>
      <w:r w:rsidR="00736F90" w:rsidRPr="00A27A70">
        <w:rPr>
          <w:rFonts w:asciiTheme="minorHAnsi" w:hAnsiTheme="minorHAnsi" w:cstheme="minorHAnsi"/>
          <w:i/>
          <w:sz w:val="22"/>
          <w:szCs w:val="22"/>
        </w:rPr>
        <w:t>,</w:t>
      </w:r>
    </w:p>
    <w:p w:rsidR="00D04365" w:rsidRPr="00A27A70" w:rsidRDefault="00D0436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27A70">
        <w:rPr>
          <w:rFonts w:asciiTheme="minorHAnsi" w:hAnsiTheme="minorHAnsi" w:cstheme="minorHAnsi"/>
          <w:i/>
          <w:sz w:val="22"/>
          <w:szCs w:val="22"/>
        </w:rPr>
        <w:t>- rozr</w:t>
      </w:r>
      <w:r w:rsidR="00584205" w:rsidRPr="00A27A70">
        <w:rPr>
          <w:rFonts w:asciiTheme="minorHAnsi" w:hAnsiTheme="minorHAnsi" w:cstheme="minorHAnsi"/>
          <w:i/>
          <w:sz w:val="22"/>
          <w:szCs w:val="22"/>
        </w:rPr>
        <w:t>óżniać podstawowe pojęcia</w:t>
      </w:r>
      <w:r w:rsidR="007B2387" w:rsidRPr="00A27A70">
        <w:rPr>
          <w:rFonts w:asciiTheme="minorHAnsi" w:hAnsiTheme="minorHAnsi" w:cstheme="minorHAnsi"/>
          <w:i/>
          <w:sz w:val="22"/>
          <w:szCs w:val="22"/>
        </w:rPr>
        <w:t xml:space="preserve"> dotyczące</w:t>
      </w:r>
      <w:r w:rsidR="00E81865" w:rsidRPr="00A27A70">
        <w:rPr>
          <w:rFonts w:asciiTheme="minorHAnsi" w:hAnsiTheme="minorHAnsi" w:cstheme="minorHAnsi"/>
          <w:i/>
          <w:sz w:val="22"/>
          <w:szCs w:val="22"/>
        </w:rPr>
        <w:t xml:space="preserve"> majątku przedsiębiorstwa oraz źródeł jego pochodzenia</w:t>
      </w:r>
      <w:r w:rsidR="00736F90" w:rsidRPr="00A27A70">
        <w:rPr>
          <w:rFonts w:asciiTheme="minorHAnsi" w:hAnsiTheme="minorHAnsi" w:cstheme="minorHAnsi"/>
          <w:i/>
          <w:sz w:val="22"/>
          <w:szCs w:val="22"/>
        </w:rPr>
        <w:t>,</w:t>
      </w:r>
    </w:p>
    <w:p w:rsidR="00D04365" w:rsidRPr="00A27A70" w:rsidRDefault="005A0512" w:rsidP="00E35ED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27A70">
        <w:rPr>
          <w:rFonts w:asciiTheme="minorHAnsi" w:hAnsiTheme="minorHAnsi" w:cstheme="minorHAnsi"/>
          <w:i/>
          <w:sz w:val="22"/>
          <w:szCs w:val="22"/>
        </w:rPr>
        <w:t xml:space="preserve">- </w:t>
      </w:r>
      <w:r w:rsidR="00C264C7" w:rsidRPr="00A27A70">
        <w:rPr>
          <w:rFonts w:asciiTheme="minorHAnsi" w:hAnsiTheme="minorHAnsi" w:cstheme="minorHAnsi"/>
          <w:i/>
          <w:sz w:val="22"/>
          <w:szCs w:val="22"/>
        </w:rPr>
        <w:t>prow</w:t>
      </w:r>
      <w:r w:rsidR="00A04953" w:rsidRPr="00A27A70">
        <w:rPr>
          <w:rFonts w:asciiTheme="minorHAnsi" w:hAnsiTheme="minorHAnsi" w:cstheme="minorHAnsi"/>
          <w:i/>
          <w:sz w:val="22"/>
          <w:szCs w:val="22"/>
        </w:rPr>
        <w:t>adzić ewidencję księgową zasobów majątkowych przedsiębiorstwa oraz źródeł pochodzenia tych zasobów</w:t>
      </w:r>
      <w:r w:rsidR="00E35EDA" w:rsidRPr="00A27A70">
        <w:rPr>
          <w:rFonts w:asciiTheme="minorHAnsi" w:hAnsiTheme="minorHAnsi" w:cstheme="minorHAnsi"/>
          <w:i/>
          <w:sz w:val="22"/>
          <w:szCs w:val="22"/>
        </w:rPr>
        <w:t>,</w:t>
      </w:r>
    </w:p>
    <w:p w:rsidR="00D04365" w:rsidRPr="00A27A70" w:rsidRDefault="00584205" w:rsidP="004F60E0">
      <w:pPr>
        <w:pStyle w:val="TableParagraph"/>
        <w:spacing w:line="360" w:lineRule="auto"/>
        <w:ind w:left="71" w:right="148"/>
        <w:rPr>
          <w:rFonts w:asciiTheme="minorHAnsi" w:hAnsiTheme="minorHAnsi" w:cstheme="minorHAnsi"/>
          <w:i/>
        </w:rPr>
      </w:pPr>
      <w:r w:rsidRPr="00A27A70">
        <w:rPr>
          <w:rFonts w:asciiTheme="minorHAnsi" w:hAnsiTheme="minorHAnsi" w:cstheme="minorHAnsi"/>
          <w:i/>
        </w:rPr>
        <w:t xml:space="preserve">- </w:t>
      </w:r>
      <w:r w:rsidR="00844C1B" w:rsidRPr="00A27A70">
        <w:rPr>
          <w:rFonts w:asciiTheme="minorHAnsi" w:hAnsiTheme="minorHAnsi" w:cstheme="minorHAnsi"/>
          <w:i/>
        </w:rPr>
        <w:t>zanal</w:t>
      </w:r>
      <w:r w:rsidR="00A04953" w:rsidRPr="00A27A70">
        <w:rPr>
          <w:rFonts w:asciiTheme="minorHAnsi" w:hAnsiTheme="minorHAnsi" w:cstheme="minorHAnsi"/>
          <w:i/>
        </w:rPr>
        <w:t>izować wyniki ewidencji księgowej zasobów majątkowych przedsiębiorstwa oraz źródeł pochodzenia tych zasobów</w:t>
      </w:r>
      <w:r w:rsidR="005631FC" w:rsidRPr="00A27A70">
        <w:rPr>
          <w:rFonts w:asciiTheme="minorHAnsi" w:hAnsiTheme="minorHAnsi" w:cstheme="minorHAnsi"/>
          <w:i/>
        </w:rPr>
        <w:t>.</w:t>
      </w:r>
    </w:p>
    <w:p w:rsidR="00E35EDA" w:rsidRPr="00A27A70" w:rsidRDefault="00D04365" w:rsidP="004F60E0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prowadzić zeszyt przedmiotowy (mogą być luki w zapisach lekcji i w pracach domowych)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poprawnie, ale z pomocą nauczyciela, rozpoznawać, nazywać i klasyfikować aktywa i pasywa, procesy, dokumenty dotyczące ewidencji księgowej aktywów i pasywów itp.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wykonywać samodzielnie lub z niewielką pomocą nauczyciela proste ćwiczenia i polecenia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współpracować w zespole klasowym przy wykonywaniu zadań</w:t>
      </w:r>
    </w:p>
    <w:p w:rsidR="00D04365" w:rsidRPr="00A27A70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wykazywać ogólną orientację w treści zagadnień opracowanych na lekcjach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 - rozumieć polecenia i instrukcje nauczyciela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zapamiętać podstawowe wiadomości dla danego działu tematycznego i samodzielnie </w:t>
      </w:r>
      <w:r w:rsidRPr="00A27A70">
        <w:rPr>
          <w:rFonts w:asciiTheme="minorHAnsi" w:hAnsiTheme="minorHAnsi" w:cstheme="minorHAnsi"/>
          <w:sz w:val="22"/>
          <w:szCs w:val="22"/>
        </w:rPr>
        <w:br/>
        <w:t xml:space="preserve">je prezentować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przedstawić podczas wypowiedzi ustnych i pisemnych materiał rzeczowy uporządkowany pod względem tematycznym, zachowując hierarchię ważności rozpatrywanych operacji gospodarczych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samodzielnie próbować dokonywać selekcji i porównania poznanych zjawisk, wyciągać wnioski z dyskusji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poprawnie wykonywać proste ćwiczenia i zadania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uczestniczyć w pracach i zadaniach zespołowych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systematycznie prowadzić zeszyt przedmiotowy</w:t>
      </w:r>
    </w:p>
    <w:p w:rsidR="00D04365" w:rsidRPr="00A27A70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dobrą uczeń powinien: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wykazać się szczegółową wiedzą pochodzącą ze źródeł podstawowych (lekcja, podręcznik)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stosować nabyte umiejętności w sytuacjach problemowych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znać omawianą na lekcjach problematykę oraz w sposób logiczny i spójny ją prezentować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rozumieć omawiane treści i potrafić wyjaśnić je innym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samodzielnie formułować wnioski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aktywnie uczestniczyć w zajęciach lekcyjnych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poprawnie i sprawnie wykonywać ćwiczenia oraz inne zadania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poprawnie wykorzystać zdobytą wiedzę w praktyce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wykazywać zainteresowanie omawianą na lekcjach problematyką </w:t>
      </w:r>
    </w:p>
    <w:p w:rsidR="00A04953" w:rsidRPr="00A27A70" w:rsidRDefault="00A04953" w:rsidP="00A04953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systematycznie i starannie prowadzić zeszyt przedmiotowy -poprawnie formułować wypowiedzi (ustnie i pisemnie) </w:t>
      </w:r>
    </w:p>
    <w:p w:rsidR="00D04365" w:rsidRPr="00A27A70" w:rsidRDefault="00D04365" w:rsidP="00E35EDA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mieć opanowany całkowicie obowiązujący materiał programowy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być aktywnym na lekcjach i chętnie wykonywać dodatkowe zadania i prace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wykazywać duży stopień znajomości ewidencji księgowej aktywów i pasywów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potrafić przedstawić swoje zdanie na powyższe tematy oraz wytłumaczyć samodzielnie operacje wpływające na sprawozdania finansowe jednostki organizacyjnej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mieć dużą wiedzę i czynić wielokierunkowe starania w jej poszerzaniu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umieć korzystać z różnych źródeł (prasa, radio, telewizja, Internet)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wykazywać zainteresowanie przedmiotem oraz literaturą popularnonaukową dotyczącą omawianych treści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samodzielnie i poprawnie przeprowadzić </w:t>
      </w:r>
      <w:r w:rsidR="00DD4DF2" w:rsidRPr="00A27A70">
        <w:rPr>
          <w:rFonts w:asciiTheme="minorHAnsi" w:hAnsiTheme="minorHAnsi" w:cstheme="minorHAnsi"/>
          <w:sz w:val="22"/>
          <w:szCs w:val="22"/>
        </w:rPr>
        <w:t>analizę sprawozdań finansowych przedsiębiorstwa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uczestniczyć w konkursach i olimpiadach właściwych dla przedmiotu i uzyskać wyróżniające wyniki na poziomie szkolnym </w:t>
      </w:r>
    </w:p>
    <w:p w:rsidR="00A04953" w:rsidRPr="00A27A70" w:rsidRDefault="00A04953" w:rsidP="00A04953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sz w:val="22"/>
          <w:szCs w:val="22"/>
        </w:rPr>
        <w:t>- prowadzić wzorowo zeszyt i systematycznie uczęszczać na lekcje</w:t>
      </w: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D04365" w:rsidRPr="00A27A70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powinien posiadać wiedzę wykraczającą wyraźnie poza podstawy programowe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posiadać zasób wiedzy i umiejętności świadczący o wyraźnych i sprecyzowanych uzdolnieniach ekonomicznych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starannie wykonywać dodatkowe zadania: referaty, odczyty, gazetki ścienne, artykuły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współpracować z nauczycielem w przygotowywaniu zajęć opartych na twórczym rozwiązywaniu problemów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lastRenderedPageBreak/>
        <w:t xml:space="preserve">- samodzielnie i twórczo rozwijać własne uzdolnienia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wzorowo prowadzić zeszyt przedmiotowy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uczestniczyć w olimpiadach i konkursach przedmiotowych i osiągać w nich sukcesy</w:t>
      </w:r>
    </w:p>
    <w:p w:rsidR="00D04365" w:rsidRPr="00A27A70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7A70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nie opanował wiedzy w stopniu pozwalającym na kontynuację nauki w klasie programowo wyższej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nie rozumie podstawowych wiadomości ujętych w planie wynikowym, myli je i zniekształca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nie jest w stanie nawet przy wydatnej pomocy nauczyciela rozwiązać problemu o elementarnym stopniu trudności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nie opanował </w:t>
      </w:r>
      <w:r w:rsidR="00E61F14" w:rsidRPr="00A27A70">
        <w:rPr>
          <w:rFonts w:asciiTheme="minorHAnsi" w:hAnsiTheme="minorHAnsi" w:cstheme="minorHAnsi"/>
          <w:sz w:val="22"/>
          <w:szCs w:val="22"/>
        </w:rPr>
        <w:t>koniecznej, prostej umiejętności</w:t>
      </w:r>
      <w:r w:rsidRPr="00A27A70">
        <w:rPr>
          <w:rFonts w:asciiTheme="minorHAnsi" w:hAnsiTheme="minorHAnsi" w:cstheme="minorHAnsi"/>
          <w:sz w:val="22"/>
          <w:szCs w:val="22"/>
        </w:rPr>
        <w:t xml:space="preserve"> z zakresu ewidencji księgowej aktywów i pasywów </w:t>
      </w:r>
      <w:r w:rsidR="00E6539B">
        <w:rPr>
          <w:rFonts w:asciiTheme="minorHAnsi" w:hAnsiTheme="minorHAnsi" w:cstheme="minorHAnsi"/>
          <w:sz w:val="22"/>
          <w:szCs w:val="22"/>
        </w:rPr>
        <w:br/>
      </w:r>
      <w:r w:rsidRPr="00A27A70">
        <w:rPr>
          <w:rFonts w:asciiTheme="minorHAnsi" w:hAnsiTheme="minorHAnsi" w:cstheme="minorHAnsi"/>
          <w:sz w:val="22"/>
          <w:szCs w:val="22"/>
        </w:rPr>
        <w:t>w przedsiębiorstwie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nie zna przyczyn ani sku</w:t>
      </w:r>
      <w:r w:rsidR="00E61F14" w:rsidRPr="00A27A70">
        <w:rPr>
          <w:rFonts w:asciiTheme="minorHAnsi" w:hAnsiTheme="minorHAnsi" w:cstheme="minorHAnsi"/>
          <w:sz w:val="22"/>
          <w:szCs w:val="22"/>
        </w:rPr>
        <w:t>tków wydarzeń omawianych operacji gospodarczych</w:t>
      </w:r>
      <w:r w:rsidRPr="00A27A7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- nie rozumie znaczenia wielu pojęć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nie współpracuje w zespole przy wykonywaniu zadań bądź destrukcyjnie wpływa</w:t>
      </w:r>
      <w:r w:rsidR="00E6539B">
        <w:rPr>
          <w:rFonts w:asciiTheme="minorHAnsi" w:hAnsiTheme="minorHAnsi" w:cstheme="minorHAnsi"/>
          <w:sz w:val="22"/>
          <w:szCs w:val="22"/>
        </w:rPr>
        <w:t xml:space="preserve"> </w:t>
      </w:r>
      <w:r w:rsidRPr="00A27A70">
        <w:rPr>
          <w:rFonts w:asciiTheme="minorHAnsi" w:hAnsiTheme="minorHAnsi" w:cstheme="minorHAnsi"/>
          <w:sz w:val="22"/>
          <w:szCs w:val="22"/>
        </w:rPr>
        <w:t xml:space="preserve">na działania zespołowe </w:t>
      </w:r>
    </w:p>
    <w:p w:rsidR="00DD4DF2" w:rsidRPr="00A27A70" w:rsidRDefault="00DD4DF2" w:rsidP="00DD4DF2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- postawa ucznia na lekcji nie jest nacechowana dążeniem do zdobycia lub poszerzenia wiedzy</w:t>
      </w:r>
    </w:p>
    <w:p w:rsidR="00A27A70" w:rsidRPr="00A27A70" w:rsidRDefault="00A27A70" w:rsidP="00A27A7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27A70">
        <w:rPr>
          <w:rFonts w:asciiTheme="minorHAnsi" w:hAnsiTheme="minorHAnsi" w:cstheme="minorHAnsi"/>
          <w:b/>
          <w:bCs/>
          <w:sz w:val="22"/>
          <w:szCs w:val="22"/>
        </w:rPr>
        <w:t>Ustalenia dodatkowe.</w:t>
      </w:r>
      <w:r w:rsidRPr="00A27A70">
        <w:rPr>
          <w:rFonts w:asciiTheme="minorHAnsi" w:hAnsiTheme="minorHAnsi" w:cstheme="minorHAnsi"/>
          <w:sz w:val="22"/>
          <w:szCs w:val="22"/>
        </w:rPr>
        <w:t> </w:t>
      </w:r>
    </w:p>
    <w:p w:rsidR="00A27A70" w:rsidRPr="00A27A70" w:rsidRDefault="00A27A70" w:rsidP="00A27A70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:rsidR="00A27A70" w:rsidRPr="00A27A70" w:rsidRDefault="00A27A70" w:rsidP="00A27A70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A27A70" w:rsidRPr="00A27A70" w:rsidRDefault="00A27A70" w:rsidP="00A27A70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:rsidR="00D04365" w:rsidRPr="00A27A70" w:rsidRDefault="00A27A70" w:rsidP="00A27A70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A27A70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</w:t>
      </w:r>
      <w:bookmarkStart w:id="0" w:name="_GoBack"/>
      <w:bookmarkEnd w:id="0"/>
      <w:r w:rsidRPr="00A27A70">
        <w:rPr>
          <w:rFonts w:asciiTheme="minorHAnsi" w:hAnsiTheme="minorHAnsi" w:cstheme="minorHAnsi"/>
          <w:sz w:val="22"/>
          <w:szCs w:val="22"/>
        </w:rPr>
        <w:t>lnych.</w:t>
      </w:r>
    </w:p>
    <w:sectPr w:rsidR="00D04365" w:rsidRPr="00A27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C3A7F"/>
    <w:rsid w:val="00192875"/>
    <w:rsid w:val="002E1227"/>
    <w:rsid w:val="003247EC"/>
    <w:rsid w:val="004F60E0"/>
    <w:rsid w:val="005631FC"/>
    <w:rsid w:val="00584205"/>
    <w:rsid w:val="005A0512"/>
    <w:rsid w:val="005A64B6"/>
    <w:rsid w:val="005A6E61"/>
    <w:rsid w:val="006841DE"/>
    <w:rsid w:val="006D0D8F"/>
    <w:rsid w:val="00736F90"/>
    <w:rsid w:val="007B2387"/>
    <w:rsid w:val="00841D1A"/>
    <w:rsid w:val="00844C1B"/>
    <w:rsid w:val="00893D4A"/>
    <w:rsid w:val="00A02C0D"/>
    <w:rsid w:val="00A04953"/>
    <w:rsid w:val="00A152BA"/>
    <w:rsid w:val="00A27A70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D04365"/>
    <w:rsid w:val="00DD4DF2"/>
    <w:rsid w:val="00E2728F"/>
    <w:rsid w:val="00E35EDA"/>
    <w:rsid w:val="00E40C01"/>
    <w:rsid w:val="00E61F14"/>
    <w:rsid w:val="00E6539B"/>
    <w:rsid w:val="00E818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27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A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Uzytkownik</cp:lastModifiedBy>
  <cp:revision>2</cp:revision>
  <dcterms:created xsi:type="dcterms:W3CDTF">2024-09-03T15:40:00Z</dcterms:created>
  <dcterms:modified xsi:type="dcterms:W3CDTF">2024-09-03T15:40:00Z</dcterms:modified>
</cp:coreProperties>
</file>