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433E22">
      <w:r>
        <w:rPr>
          <w:b/>
          <w:sz w:val="28"/>
          <w:szCs w:val="28"/>
        </w:rPr>
        <w:t>Klasa: 4</w:t>
      </w:r>
      <w:r w:rsidR="0044407F">
        <w:rPr>
          <w:b/>
          <w:sz w:val="28"/>
          <w:szCs w:val="28"/>
        </w:rPr>
        <w:t>I</w:t>
      </w:r>
      <w:bookmarkStart w:id="0" w:name="_GoBack"/>
      <w:bookmarkEnd w:id="0"/>
      <w:r w:rsidR="00605208" w:rsidRPr="00083CD5">
        <w:rPr>
          <w:b/>
          <w:sz w:val="28"/>
          <w:szCs w:val="28"/>
        </w:rPr>
        <w:t xml:space="preserve"> </w:t>
      </w:r>
      <w:r w:rsidR="00CB5D68">
        <w:rPr>
          <w:b/>
          <w:sz w:val="28"/>
          <w:szCs w:val="28"/>
        </w:rPr>
        <w:t>gr.2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7D"/>
    <w:rsid w:val="00083CD5"/>
    <w:rsid w:val="002A126F"/>
    <w:rsid w:val="00371084"/>
    <w:rsid w:val="00433E22"/>
    <w:rsid w:val="0044407F"/>
    <w:rsid w:val="004C4054"/>
    <w:rsid w:val="005447FB"/>
    <w:rsid w:val="005D1528"/>
    <w:rsid w:val="00605208"/>
    <w:rsid w:val="006602B3"/>
    <w:rsid w:val="00661009"/>
    <w:rsid w:val="00693DB8"/>
    <w:rsid w:val="006B4E13"/>
    <w:rsid w:val="006F4C13"/>
    <w:rsid w:val="00907E23"/>
    <w:rsid w:val="009A2220"/>
    <w:rsid w:val="00AB2D7D"/>
    <w:rsid w:val="00C5292C"/>
    <w:rsid w:val="00C640E2"/>
    <w:rsid w:val="00CB5D68"/>
    <w:rsid w:val="00D046B5"/>
    <w:rsid w:val="00D554CC"/>
    <w:rsid w:val="00E76545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10</cp:revision>
  <dcterms:created xsi:type="dcterms:W3CDTF">2024-09-03T19:21:00Z</dcterms:created>
  <dcterms:modified xsi:type="dcterms:W3CDTF">2024-09-03T19:31:00Z</dcterms:modified>
  <dc:language>pl-PL</dc:language>
</cp:coreProperties>
</file>